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21" w:rsidRDefault="0047677F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eastAsia="Times New Roman" w:hAnsi="Arial Narrow" w:cs="Arial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46DB0750" wp14:editId="5BB4523D">
            <wp:simplePos x="0" y="0"/>
            <wp:positionH relativeFrom="margin">
              <wp:posOffset>1804670</wp:posOffset>
            </wp:positionH>
            <wp:positionV relativeFrom="paragraph">
              <wp:posOffset>-20320</wp:posOffset>
            </wp:positionV>
            <wp:extent cx="1679560" cy="609577"/>
            <wp:effectExtent l="0" t="0" r="0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60" cy="609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EE71D5B" wp14:editId="135E12A4">
            <wp:simplePos x="0" y="0"/>
            <wp:positionH relativeFrom="column">
              <wp:posOffset>-14606</wp:posOffset>
            </wp:positionH>
            <wp:positionV relativeFrom="paragraph">
              <wp:posOffset>-67945</wp:posOffset>
            </wp:positionV>
            <wp:extent cx="1643063" cy="657225"/>
            <wp:effectExtent l="0" t="0" r="0" b="0"/>
            <wp:wrapNone/>
            <wp:docPr id="9" name="Grafik 9" descr="C:\Users\azimdars\AppData\Local\Microsoft\Windows\INetCache\Content.Word\WASSER_BERLIN_2015_Untertitel_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zimdars\AppData\Local\Microsoft\Windows\INetCache\Content.Word\WASSER_BERLIN_2015_Untertitel_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 wp14:anchorId="76EBD078" wp14:editId="4FA98055">
            <wp:simplePos x="0" y="0"/>
            <wp:positionH relativeFrom="column">
              <wp:posOffset>3952875</wp:posOffset>
            </wp:positionH>
            <wp:positionV relativeFrom="paragraph">
              <wp:posOffset>36195</wp:posOffset>
            </wp:positionV>
            <wp:extent cx="1757228" cy="46672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228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921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47677F" w:rsidRDefault="0047677F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47677F" w:rsidRDefault="0047677F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47677F" w:rsidRDefault="0047677F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</w:rPr>
      </w:pPr>
    </w:p>
    <w:p w:rsidR="0047677F" w:rsidRDefault="0047677F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</w:rPr>
      </w:pPr>
    </w:p>
    <w:p w:rsidR="0047677F" w:rsidRDefault="0047677F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</w:rPr>
      </w:pPr>
    </w:p>
    <w:p w:rsidR="00412921" w:rsidRPr="0047677F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</w:rPr>
      </w:pPr>
      <w:r w:rsidRPr="0047677F">
        <w:rPr>
          <w:rFonts w:ascii="Arial Narrow" w:eastAsia="Times New Roman" w:hAnsi="Arial Narrow" w:cs="Arial"/>
          <w:b/>
          <w:sz w:val="28"/>
          <w:szCs w:val="28"/>
        </w:rPr>
        <w:t>„Wassermanagement in Südosteuropa“</w:t>
      </w:r>
    </w:p>
    <w:p w:rsidR="00412921" w:rsidRPr="0047677F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</w:rPr>
      </w:pPr>
      <w:r w:rsidRPr="0047677F">
        <w:rPr>
          <w:rFonts w:ascii="Arial Narrow" w:eastAsia="Times New Roman" w:hAnsi="Arial Narrow" w:cs="Arial"/>
          <w:sz w:val="24"/>
          <w:szCs w:val="24"/>
        </w:rPr>
        <w:t>Südosteuropa-Forum im Rahmen der WASSER BERLIN INTERNATIONAL</w:t>
      </w:r>
    </w:p>
    <w:p w:rsidR="00412921" w:rsidRPr="0047677F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412921" w:rsidRPr="0047677F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47677F">
        <w:rPr>
          <w:rFonts w:ascii="Arial Narrow" w:eastAsia="Times New Roman" w:hAnsi="Arial Narrow" w:cs="Arial"/>
          <w:b/>
          <w:sz w:val="24"/>
          <w:szCs w:val="24"/>
        </w:rPr>
        <w:t>26. März 2015, 15:00 – 17:30 Uhr</w:t>
      </w:r>
    </w:p>
    <w:p w:rsidR="00412921" w:rsidRPr="0047677F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47677F">
        <w:rPr>
          <w:rFonts w:ascii="Arial Narrow" w:eastAsia="Times New Roman" w:hAnsi="Arial Narrow" w:cs="Arial"/>
          <w:b/>
          <w:sz w:val="24"/>
          <w:szCs w:val="24"/>
        </w:rPr>
        <w:t xml:space="preserve">Messegelände Berlin, Halle 6.3, </w:t>
      </w:r>
      <w:r w:rsidR="0039584E" w:rsidRPr="0047677F">
        <w:rPr>
          <w:rFonts w:ascii="Arial Narrow" w:eastAsia="Times New Roman" w:hAnsi="Arial Narrow" w:cs="Arial"/>
          <w:b/>
          <w:sz w:val="24"/>
          <w:szCs w:val="24"/>
        </w:rPr>
        <w:t>Raum A</w:t>
      </w:r>
      <w:r w:rsidRPr="0047677F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</w:p>
    <w:p w:rsidR="00412921" w:rsidRPr="00AE6E12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</w:rPr>
      </w:pPr>
    </w:p>
    <w:p w:rsidR="00412921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47677F" w:rsidRPr="00412921" w:rsidRDefault="0047677F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412921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412921">
        <w:rPr>
          <w:rFonts w:ascii="Arial Narrow" w:eastAsia="Times New Roman" w:hAnsi="Arial Narrow" w:cs="Arial"/>
          <w:b/>
          <w:sz w:val="24"/>
          <w:szCs w:val="24"/>
        </w:rPr>
        <w:t>Programm</w:t>
      </w:r>
    </w:p>
    <w:p w:rsidR="00452910" w:rsidRPr="00452910" w:rsidRDefault="00452910" w:rsidP="00412921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</w:rPr>
      </w:pPr>
      <w:r w:rsidRPr="00452910">
        <w:rPr>
          <w:rFonts w:ascii="Arial Narrow" w:eastAsia="Times New Roman" w:hAnsi="Arial Narrow" w:cs="Arial"/>
          <w:sz w:val="20"/>
          <w:szCs w:val="20"/>
        </w:rPr>
        <w:t xml:space="preserve">(Stand: </w:t>
      </w:r>
      <w:r>
        <w:rPr>
          <w:rFonts w:ascii="Arial Narrow" w:eastAsia="Times New Roman" w:hAnsi="Arial Narrow" w:cs="Arial"/>
          <w:sz w:val="20"/>
          <w:szCs w:val="20"/>
        </w:rPr>
        <w:t>23.03.2015</w:t>
      </w:r>
      <w:r w:rsidRPr="00452910">
        <w:rPr>
          <w:rFonts w:ascii="Arial Narrow" w:eastAsia="Times New Roman" w:hAnsi="Arial Narrow" w:cs="Arial"/>
          <w:sz w:val="20"/>
          <w:szCs w:val="20"/>
        </w:rPr>
        <w:t>)</w:t>
      </w:r>
    </w:p>
    <w:p w:rsidR="00412921" w:rsidRPr="00452910" w:rsidRDefault="00412921" w:rsidP="00412921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2"/>
        <w:gridCol w:w="7418"/>
      </w:tblGrid>
      <w:tr w:rsidR="00412921" w:rsidRPr="00412921" w:rsidTr="00B10D59">
        <w:tc>
          <w:tcPr>
            <w:tcW w:w="1642" w:type="dxa"/>
            <w:shd w:val="clear" w:color="auto" w:fill="auto"/>
          </w:tcPr>
          <w:p w:rsidR="00412921" w:rsidRPr="00412921" w:rsidRDefault="00412921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12921">
              <w:rPr>
                <w:rFonts w:ascii="Arial Narrow" w:eastAsia="Times New Roman" w:hAnsi="Arial Narrow" w:cs="Arial"/>
                <w:sz w:val="24"/>
                <w:szCs w:val="24"/>
              </w:rPr>
              <w:t>14:30 Uhr</w:t>
            </w:r>
          </w:p>
        </w:tc>
        <w:tc>
          <w:tcPr>
            <w:tcW w:w="7418" w:type="dxa"/>
            <w:shd w:val="clear" w:color="auto" w:fill="auto"/>
          </w:tcPr>
          <w:p w:rsidR="00412921" w:rsidRPr="00412921" w:rsidRDefault="00412921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12921">
              <w:rPr>
                <w:rFonts w:ascii="Arial Narrow" w:eastAsia="Times New Roman" w:hAnsi="Arial Narrow" w:cs="Arial"/>
                <w:sz w:val="24"/>
                <w:szCs w:val="24"/>
              </w:rPr>
              <w:t>Registrierung der Teilnehmer</w:t>
            </w:r>
          </w:p>
          <w:p w:rsidR="00412921" w:rsidRPr="00412921" w:rsidRDefault="00412921" w:rsidP="00452910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12921" w:rsidRPr="00412921" w:rsidTr="00B10D59">
        <w:tc>
          <w:tcPr>
            <w:tcW w:w="1642" w:type="dxa"/>
            <w:shd w:val="clear" w:color="auto" w:fill="auto"/>
          </w:tcPr>
          <w:p w:rsidR="00412921" w:rsidRPr="00412921" w:rsidRDefault="00412921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12921">
              <w:rPr>
                <w:rFonts w:ascii="Arial Narrow" w:eastAsia="Times New Roman" w:hAnsi="Arial Narrow" w:cs="Arial"/>
                <w:sz w:val="24"/>
                <w:szCs w:val="24"/>
              </w:rPr>
              <w:t>15:00 Uhr</w:t>
            </w:r>
          </w:p>
        </w:tc>
        <w:tc>
          <w:tcPr>
            <w:tcW w:w="7418" w:type="dxa"/>
            <w:shd w:val="clear" w:color="auto" w:fill="auto"/>
          </w:tcPr>
          <w:p w:rsidR="00412921" w:rsidRPr="00412921" w:rsidRDefault="00412921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412921">
              <w:rPr>
                <w:rFonts w:ascii="Arial Narrow" w:eastAsia="Times New Roman" w:hAnsi="Arial Narrow" w:cs="Arial"/>
                <w:b/>
                <w:sz w:val="24"/>
                <w:szCs w:val="24"/>
              </w:rPr>
              <w:t>Begrüßung</w:t>
            </w:r>
          </w:p>
          <w:p w:rsidR="00412921" w:rsidRPr="00412921" w:rsidRDefault="008B626C" w:rsidP="0041292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0"/>
                <w:lang w:eastAsia="de-DE"/>
              </w:rPr>
              <w:t>Hubertus Soppert</w:t>
            </w:r>
          </w:p>
          <w:p w:rsidR="00412921" w:rsidRDefault="00964DE1" w:rsidP="00964D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0"/>
                <w:lang w:eastAsia="de-DE"/>
              </w:rPr>
              <w:t xml:space="preserve">Mitglied des Vorstands, </w:t>
            </w:r>
            <w:r w:rsidR="00412921" w:rsidRPr="00412921">
              <w:rPr>
                <w:rFonts w:ascii="Arial Narrow" w:eastAsia="Times New Roman" w:hAnsi="Arial Narrow" w:cs="Times New Roman"/>
                <w:sz w:val="24"/>
                <w:szCs w:val="20"/>
                <w:lang w:eastAsia="de-DE"/>
              </w:rPr>
              <w:t>German Water Partnership e.V.</w:t>
            </w:r>
          </w:p>
          <w:p w:rsidR="00ED1202" w:rsidRDefault="0039584E" w:rsidP="0047677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0"/>
                <w:lang w:eastAsia="de-DE"/>
              </w:rPr>
              <w:t>Geschäftsführer, p</w:t>
            </w:r>
            <w:r w:rsidR="00964DE1">
              <w:rPr>
                <w:rFonts w:ascii="Arial Narrow" w:eastAsia="Times New Roman" w:hAnsi="Arial Narrow" w:cs="Times New Roman"/>
                <w:sz w:val="24"/>
                <w:szCs w:val="20"/>
                <w:lang w:eastAsia="de-DE"/>
              </w:rPr>
              <w:t>2mberlin GmbH</w:t>
            </w:r>
          </w:p>
          <w:p w:rsidR="0047677F" w:rsidRPr="0047677F" w:rsidRDefault="0047677F" w:rsidP="00452910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0"/>
                <w:lang w:eastAsia="de-DE"/>
              </w:rPr>
            </w:pPr>
          </w:p>
        </w:tc>
      </w:tr>
      <w:tr w:rsidR="0047677F" w:rsidRPr="0047677F" w:rsidTr="00B10D59">
        <w:tc>
          <w:tcPr>
            <w:tcW w:w="1642" w:type="dxa"/>
            <w:shd w:val="clear" w:color="auto" w:fill="auto"/>
          </w:tcPr>
          <w:p w:rsidR="0047677F" w:rsidRPr="00412921" w:rsidRDefault="0047677F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7418" w:type="dxa"/>
            <w:shd w:val="clear" w:color="auto" w:fill="auto"/>
          </w:tcPr>
          <w:p w:rsidR="0047677F" w:rsidRDefault="0047677F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Begrüßung und Moderation</w:t>
            </w:r>
          </w:p>
          <w:p w:rsidR="0047677F" w:rsidRPr="00ED1202" w:rsidRDefault="0047677F" w:rsidP="0047677F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</w:rPr>
            </w:pPr>
            <w:r w:rsidRPr="00ED1202">
              <w:rPr>
                <w:rFonts w:ascii="Arial Narrow" w:eastAsia="Times New Roman" w:hAnsi="Arial Narrow" w:cs="Arial"/>
                <w:b/>
                <w:i/>
                <w:sz w:val="24"/>
                <w:szCs w:val="24"/>
              </w:rPr>
              <w:t>Dr. Martin Hoffmann</w:t>
            </w:r>
          </w:p>
          <w:p w:rsidR="0047677F" w:rsidRPr="00412921" w:rsidRDefault="0047677F" w:rsidP="0047677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ED1202">
              <w:rPr>
                <w:rFonts w:ascii="Arial Narrow" w:eastAsia="Times New Roman" w:hAnsi="Arial Narrow" w:cs="Arial"/>
                <w:sz w:val="24"/>
                <w:szCs w:val="24"/>
              </w:rPr>
              <w:t>Regiona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ldirektor Osteuropa</w:t>
            </w:r>
            <w:r w:rsidRPr="00ED1202">
              <w:rPr>
                <w:rFonts w:ascii="Arial Narrow" w:eastAsia="Times New Roman" w:hAnsi="Arial Narrow" w:cs="Arial"/>
                <w:sz w:val="24"/>
                <w:szCs w:val="24"/>
              </w:rPr>
              <w:t xml:space="preserve">, </w:t>
            </w:r>
            <w:r w:rsidRPr="00412921">
              <w:rPr>
                <w:rFonts w:ascii="Arial Narrow" w:eastAsia="Times New Roman" w:hAnsi="Arial Narrow" w:cs="Arial"/>
                <w:sz w:val="24"/>
                <w:szCs w:val="24"/>
              </w:rPr>
              <w:t>Ost-Ausschuss der Deutschen Wirtschaft</w:t>
            </w:r>
          </w:p>
          <w:p w:rsidR="0047677F" w:rsidRPr="00412921" w:rsidRDefault="0047677F" w:rsidP="00452910">
            <w:pPr>
              <w:spacing w:after="0"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  <w:tr w:rsidR="00412921" w:rsidRPr="00E136F0" w:rsidTr="00B10D59">
        <w:tc>
          <w:tcPr>
            <w:tcW w:w="1642" w:type="dxa"/>
            <w:shd w:val="clear" w:color="auto" w:fill="auto"/>
          </w:tcPr>
          <w:p w:rsidR="00412921" w:rsidRPr="00412921" w:rsidRDefault="00412921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12921">
              <w:rPr>
                <w:rFonts w:ascii="Arial Narrow" w:eastAsia="Times New Roman" w:hAnsi="Arial Narrow" w:cs="Arial"/>
                <w:sz w:val="24"/>
                <w:szCs w:val="24"/>
              </w:rPr>
              <w:t>15:10 Uhr</w:t>
            </w:r>
          </w:p>
        </w:tc>
        <w:tc>
          <w:tcPr>
            <w:tcW w:w="7418" w:type="dxa"/>
            <w:shd w:val="clear" w:color="auto" w:fill="auto"/>
          </w:tcPr>
          <w:p w:rsidR="00412921" w:rsidRPr="00412921" w:rsidRDefault="00412921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412921">
              <w:rPr>
                <w:rFonts w:ascii="Arial Narrow" w:eastAsia="Times New Roman" w:hAnsi="Arial Narrow" w:cs="Arial"/>
                <w:b/>
                <w:sz w:val="24"/>
                <w:szCs w:val="24"/>
              </w:rPr>
              <w:t>Einführung</w:t>
            </w:r>
          </w:p>
          <w:p w:rsidR="00412921" w:rsidRPr="00412921" w:rsidRDefault="0047677F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Wassermanagement in Südosteuropa - </w:t>
            </w:r>
            <w:r w:rsidR="00412921" w:rsidRPr="00412921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Aktuelle Situation und Bedarfe </w:t>
            </w:r>
          </w:p>
          <w:p w:rsidR="0056480C" w:rsidRPr="0056480C" w:rsidRDefault="0056480C" w:rsidP="0056480C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</w:pPr>
            <w:r w:rsidRPr="0056480C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  <w:t>Miodrag Kolić</w:t>
            </w:r>
          </w:p>
          <w:p w:rsidR="00ED1202" w:rsidRPr="0056480C" w:rsidRDefault="0056480C" w:rsidP="0056480C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Projektm</w:t>
            </w:r>
            <w:r w:rsidRPr="0056480C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anager</w:t>
            </w:r>
            <w:r w:rsidR="00ED1202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 xml:space="preserve">, </w:t>
            </w:r>
            <w:r w:rsidR="00ED1202" w:rsidRPr="00DC66CE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Network of associations of local authoritie</w:t>
            </w:r>
            <w:r w:rsidR="008517C2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s of South East Europe (NALAS)</w:t>
            </w:r>
          </w:p>
          <w:p w:rsidR="00412921" w:rsidRPr="00412921" w:rsidRDefault="00412921" w:rsidP="00452910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</w:pPr>
          </w:p>
        </w:tc>
      </w:tr>
      <w:tr w:rsidR="00412921" w:rsidRPr="00412921" w:rsidTr="00B10D59">
        <w:tc>
          <w:tcPr>
            <w:tcW w:w="1642" w:type="dxa"/>
            <w:shd w:val="clear" w:color="auto" w:fill="auto"/>
          </w:tcPr>
          <w:p w:rsidR="00412921" w:rsidRPr="00412921" w:rsidRDefault="00412921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</w:pPr>
            <w:r w:rsidRPr="00412921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15:25 Uhr</w:t>
            </w:r>
          </w:p>
        </w:tc>
        <w:tc>
          <w:tcPr>
            <w:tcW w:w="7418" w:type="dxa"/>
            <w:shd w:val="clear" w:color="auto" w:fill="auto"/>
          </w:tcPr>
          <w:p w:rsidR="00412921" w:rsidRPr="00E43899" w:rsidRDefault="00452910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452910">
              <w:rPr>
                <w:rFonts w:ascii="Arial Narrow" w:eastAsia="Times New Roman" w:hAnsi="Arial Narrow" w:cs="Arial"/>
                <w:b/>
                <w:sz w:val="24"/>
                <w:szCs w:val="24"/>
              </w:rPr>
              <w:t>Abwasserentsorgung und Energie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s</w:t>
            </w:r>
            <w:r w:rsidRPr="00452910">
              <w:rPr>
                <w:rFonts w:ascii="Arial Narrow" w:eastAsia="Times New Roman" w:hAnsi="Arial Narrow" w:cs="Arial"/>
                <w:b/>
                <w:sz w:val="24"/>
                <w:szCs w:val="24"/>
              </w:rPr>
              <w:t>parmaßnahmen in Prizren, Südwest Kosovo</w:t>
            </w:r>
          </w:p>
          <w:p w:rsidR="00412921" w:rsidRPr="00E43899" w:rsidRDefault="00E136F0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</w:rPr>
              <w:t xml:space="preserve">Dipl.-Ing. </w:t>
            </w:r>
            <w:r w:rsidR="00412921" w:rsidRPr="00E43899">
              <w:rPr>
                <w:rFonts w:ascii="Arial Narrow" w:eastAsia="Times New Roman" w:hAnsi="Arial Narrow" w:cs="Arial"/>
                <w:b/>
                <w:i/>
                <w:sz w:val="24"/>
                <w:szCs w:val="24"/>
              </w:rPr>
              <w:t>Ulrich Goerschel</w:t>
            </w:r>
          </w:p>
          <w:p w:rsidR="00412921" w:rsidRPr="00E43899" w:rsidRDefault="00452910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Abteilungsleiter International Consulting, </w:t>
            </w:r>
            <w:r w:rsidR="0039584E">
              <w:rPr>
                <w:rFonts w:ascii="Arial Narrow" w:eastAsia="Times New Roman" w:hAnsi="Arial Narrow" w:cs="Arial"/>
                <w:sz w:val="24"/>
                <w:szCs w:val="24"/>
              </w:rPr>
              <w:t>p</w:t>
            </w:r>
            <w:r w:rsidR="00412921" w:rsidRPr="00E43899">
              <w:rPr>
                <w:rFonts w:ascii="Arial Narrow" w:eastAsia="Times New Roman" w:hAnsi="Arial Narrow" w:cs="Arial"/>
                <w:sz w:val="24"/>
                <w:szCs w:val="24"/>
              </w:rPr>
              <w:t>2mberlin GmbH</w:t>
            </w:r>
          </w:p>
          <w:p w:rsidR="00412921" w:rsidRPr="00E43899" w:rsidRDefault="00412921" w:rsidP="00452910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12921" w:rsidRPr="00E136F0" w:rsidTr="00B10D59">
        <w:tc>
          <w:tcPr>
            <w:tcW w:w="1642" w:type="dxa"/>
            <w:shd w:val="clear" w:color="auto" w:fill="auto"/>
          </w:tcPr>
          <w:p w:rsidR="00412921" w:rsidRPr="00412921" w:rsidRDefault="00412921" w:rsidP="00964DE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</w:pPr>
            <w:r w:rsidRPr="00412921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15:</w:t>
            </w:r>
            <w:r w:rsidR="00964DE1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40</w:t>
            </w:r>
            <w:r w:rsidRPr="00412921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 xml:space="preserve"> Uhr</w:t>
            </w:r>
          </w:p>
        </w:tc>
        <w:tc>
          <w:tcPr>
            <w:tcW w:w="7418" w:type="dxa"/>
            <w:shd w:val="clear" w:color="auto" w:fill="auto"/>
          </w:tcPr>
          <w:p w:rsidR="00412921" w:rsidRPr="00452910" w:rsidRDefault="00452910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 w:rsidRPr="00452910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Design, build,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finance and o</w:t>
            </w:r>
            <w:r w:rsidRPr="00452910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perate of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 </w:t>
            </w:r>
            <w:r w:rsidRPr="00452910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the wastewater treatment &amp; sewer system for the City of Budva, Montenegro</w:t>
            </w:r>
            <w:r w:rsidR="00412921" w:rsidRPr="00452910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CD532A" w:rsidRPr="00E136F0" w:rsidRDefault="00CD532A" w:rsidP="00CD532A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</w:pPr>
            <w:r w:rsidRPr="00E136F0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Joachim Dudey </w:t>
            </w:r>
          </w:p>
          <w:p w:rsidR="00CD532A" w:rsidRPr="00E136F0" w:rsidRDefault="00CD532A" w:rsidP="00CD532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E136F0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Director Sales &amp; Financing, WTE Wassertechnik GmbH</w:t>
            </w:r>
            <w:r w:rsidRPr="00E136F0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 </w:t>
            </w:r>
          </w:p>
          <w:p w:rsidR="00412921" w:rsidRPr="00E136F0" w:rsidRDefault="00412921" w:rsidP="00452910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</w:p>
        </w:tc>
      </w:tr>
      <w:tr w:rsidR="00412921" w:rsidRPr="00964DE1" w:rsidTr="00B10D59">
        <w:tc>
          <w:tcPr>
            <w:tcW w:w="1642" w:type="dxa"/>
            <w:shd w:val="clear" w:color="auto" w:fill="auto"/>
          </w:tcPr>
          <w:p w:rsidR="00412921" w:rsidRPr="00412921" w:rsidRDefault="00412921" w:rsidP="00964DE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12921">
              <w:rPr>
                <w:rFonts w:ascii="Arial Narrow" w:eastAsia="Times New Roman" w:hAnsi="Arial Narrow" w:cs="Arial"/>
                <w:sz w:val="24"/>
                <w:szCs w:val="24"/>
              </w:rPr>
              <w:t>15:</w:t>
            </w:r>
            <w:r w:rsidR="00964DE1">
              <w:rPr>
                <w:rFonts w:ascii="Arial Narrow" w:eastAsia="Times New Roman" w:hAnsi="Arial Narrow" w:cs="Arial"/>
                <w:sz w:val="24"/>
                <w:szCs w:val="24"/>
              </w:rPr>
              <w:t>55</w:t>
            </w:r>
            <w:r w:rsidRPr="00412921">
              <w:rPr>
                <w:rFonts w:ascii="Arial Narrow" w:eastAsia="Times New Roman" w:hAnsi="Arial Narrow" w:cs="Arial"/>
                <w:sz w:val="24"/>
                <w:szCs w:val="24"/>
              </w:rPr>
              <w:t xml:space="preserve"> Uhr</w:t>
            </w:r>
          </w:p>
        </w:tc>
        <w:tc>
          <w:tcPr>
            <w:tcW w:w="7418" w:type="dxa"/>
            <w:shd w:val="clear" w:color="auto" w:fill="auto"/>
          </w:tcPr>
          <w:p w:rsidR="00412921" w:rsidRPr="00412921" w:rsidRDefault="00452910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Qualifikation </w:t>
            </w:r>
            <w:r w:rsidR="00412921" w:rsidRPr="00412921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als Schlüssel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für Entwicklung in Südosteuropa</w:t>
            </w:r>
          </w:p>
          <w:p w:rsidR="00412921" w:rsidRPr="00E43899" w:rsidRDefault="00412921" w:rsidP="00412921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</w:pPr>
            <w:r w:rsidRPr="00E43899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>Dr. Heike Burghard</w:t>
            </w:r>
          </w:p>
          <w:p w:rsidR="00412921" w:rsidRPr="00964DE1" w:rsidRDefault="00964DE1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64DE1">
              <w:rPr>
                <w:rFonts w:ascii="Arial Narrow" w:eastAsia="Times New Roman" w:hAnsi="Arial Narrow" w:cs="Arial"/>
                <w:sz w:val="24"/>
                <w:szCs w:val="24"/>
              </w:rPr>
              <w:t xml:space="preserve">Dr.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Burghard</w:t>
            </w:r>
            <w:r w:rsidR="0039584E">
              <w:rPr>
                <w:rFonts w:ascii="Arial Narrow" w:eastAsia="Times New Roman" w:hAnsi="Arial Narrow" w:cs="Arial"/>
                <w:sz w:val="24"/>
                <w:szCs w:val="24"/>
              </w:rPr>
              <w:t xml:space="preserve"> -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i</w:t>
            </w:r>
            <w:r w:rsidRPr="00964DE1">
              <w:rPr>
                <w:rFonts w:ascii="Arial Narrow" w:eastAsia="Times New Roman" w:hAnsi="Arial Narrow" w:cs="Arial"/>
                <w:sz w:val="24"/>
                <w:szCs w:val="24"/>
              </w:rPr>
              <w:t>bd</w:t>
            </w:r>
          </w:p>
          <w:p w:rsidR="00412921" w:rsidRPr="00964DE1" w:rsidRDefault="00412921" w:rsidP="00452910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:rsidR="0047677F" w:rsidRDefault="0047677F">
      <w:r>
        <w:br w:type="page"/>
      </w:r>
    </w:p>
    <w:p w:rsidR="00452910" w:rsidRDefault="00452910"/>
    <w:tbl>
      <w:tblPr>
        <w:tblW w:w="0" w:type="auto"/>
        <w:tblLook w:val="04A0" w:firstRow="1" w:lastRow="0" w:firstColumn="1" w:lastColumn="0" w:noHBand="0" w:noVBand="1"/>
      </w:tblPr>
      <w:tblGrid>
        <w:gridCol w:w="1642"/>
        <w:gridCol w:w="7418"/>
      </w:tblGrid>
      <w:tr w:rsidR="00412921" w:rsidRPr="00E136F0" w:rsidTr="00B10D59">
        <w:tc>
          <w:tcPr>
            <w:tcW w:w="1642" w:type="dxa"/>
            <w:shd w:val="clear" w:color="auto" w:fill="auto"/>
          </w:tcPr>
          <w:p w:rsidR="00412921" w:rsidRPr="00412921" w:rsidRDefault="00412921" w:rsidP="00964DE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12921">
              <w:rPr>
                <w:rFonts w:ascii="Arial Narrow" w:eastAsia="Times New Roman" w:hAnsi="Arial Narrow" w:cs="Arial"/>
                <w:sz w:val="24"/>
                <w:szCs w:val="24"/>
              </w:rPr>
              <w:t>16:</w:t>
            </w:r>
            <w:r w:rsidR="00964DE1">
              <w:rPr>
                <w:rFonts w:ascii="Arial Narrow" w:eastAsia="Times New Roman" w:hAnsi="Arial Narrow" w:cs="Arial"/>
                <w:sz w:val="24"/>
                <w:szCs w:val="24"/>
              </w:rPr>
              <w:t>10</w:t>
            </w:r>
            <w:r w:rsidRPr="00412921">
              <w:rPr>
                <w:rFonts w:ascii="Arial Narrow" w:eastAsia="Times New Roman" w:hAnsi="Arial Narrow" w:cs="Arial"/>
                <w:sz w:val="24"/>
                <w:szCs w:val="24"/>
              </w:rPr>
              <w:t xml:space="preserve"> Uhr</w:t>
            </w:r>
          </w:p>
        </w:tc>
        <w:tc>
          <w:tcPr>
            <w:tcW w:w="7418" w:type="dxa"/>
            <w:shd w:val="clear" w:color="auto" w:fill="auto"/>
          </w:tcPr>
          <w:p w:rsidR="00412921" w:rsidRPr="0047677F" w:rsidRDefault="00412921" w:rsidP="0047677F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 w:rsidRPr="0047677F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Diskussion</w:t>
            </w:r>
          </w:p>
          <w:p w:rsidR="0047677F" w:rsidRPr="0056480C" w:rsidRDefault="0047677F" w:rsidP="0047677F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</w:pPr>
            <w:r w:rsidRPr="0056480C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  <w:t>Miodrag Kolić</w:t>
            </w: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Projektm</w:t>
            </w:r>
            <w:r w:rsidRPr="0056480C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anager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 xml:space="preserve">, </w:t>
            </w:r>
            <w:r w:rsidRPr="00DC66CE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Network of associations of local authoritie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>s of South East Europe (NALAS)</w:t>
            </w:r>
          </w:p>
          <w:p w:rsidR="0047677F" w:rsidRPr="00E136F0" w:rsidRDefault="00E136F0" w:rsidP="0047677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E136F0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>Dipl.-</w:t>
            </w: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Ing. </w:t>
            </w:r>
            <w:r w:rsidR="0047677F" w:rsidRPr="00E136F0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Ulrich Goerschel, </w:t>
            </w:r>
            <w:r w:rsidR="0047677F" w:rsidRPr="00E136F0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p2mberlin GmbH</w:t>
            </w:r>
          </w:p>
          <w:p w:rsidR="0047677F" w:rsidRPr="0047677F" w:rsidRDefault="0047677F" w:rsidP="0047677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47677F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Joachim Dudey, </w:t>
            </w:r>
            <w:r w:rsidRPr="0047677F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Director Sales &amp; Financing, WTE Wassertechnik GmbH</w:t>
            </w:r>
            <w:r w:rsidRPr="0047677F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 </w:t>
            </w:r>
          </w:p>
          <w:p w:rsidR="0047677F" w:rsidRPr="00E136F0" w:rsidRDefault="0047677F" w:rsidP="0047677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E43899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>Dr. Heike Burghard</w:t>
            </w:r>
            <w:r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, </w:t>
            </w:r>
            <w:r w:rsidRPr="00E136F0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Dr. Burghard - ibd</w:t>
            </w:r>
          </w:p>
          <w:p w:rsidR="00C400A4" w:rsidRPr="0047677F" w:rsidRDefault="00C400A4" w:rsidP="00452910">
            <w:pPr>
              <w:spacing w:after="0"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</w:p>
        </w:tc>
      </w:tr>
      <w:tr w:rsidR="00412921" w:rsidRPr="00E136F0" w:rsidTr="00B10D59">
        <w:tc>
          <w:tcPr>
            <w:tcW w:w="1642" w:type="dxa"/>
            <w:shd w:val="clear" w:color="auto" w:fill="auto"/>
          </w:tcPr>
          <w:p w:rsidR="00412921" w:rsidRPr="00E136F0" w:rsidRDefault="00412921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E136F0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17:00 Uhr</w:t>
            </w:r>
          </w:p>
        </w:tc>
        <w:tc>
          <w:tcPr>
            <w:tcW w:w="7418" w:type="dxa"/>
            <w:shd w:val="clear" w:color="auto" w:fill="auto"/>
          </w:tcPr>
          <w:p w:rsidR="00412921" w:rsidRPr="00111CD2" w:rsidRDefault="00111CD2" w:rsidP="00412921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 w:rsidRPr="00111CD2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Regional Cooperation on Flood Management in the Sava River Basin</w:t>
            </w:r>
          </w:p>
          <w:p w:rsidR="001A4172" w:rsidRPr="00E136F0" w:rsidRDefault="001A4172" w:rsidP="001A4172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</w:pPr>
            <w:r w:rsidRPr="00E136F0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>Dr. Dejan Komatina</w:t>
            </w:r>
          </w:p>
          <w:p w:rsidR="00412921" w:rsidRDefault="001A4172" w:rsidP="001A4172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</w:pPr>
            <w:r w:rsidRPr="00366F5F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Secretary, International Sava River Basin Commission</w:t>
            </w:r>
            <w:r w:rsidRPr="001A4172"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  <w:t xml:space="preserve"> </w:t>
            </w:r>
          </w:p>
          <w:p w:rsidR="0039584E" w:rsidRPr="001A4172" w:rsidRDefault="0039584E" w:rsidP="00452910">
            <w:pPr>
              <w:spacing w:after="0" w:line="360" w:lineRule="auto"/>
              <w:rPr>
                <w:rFonts w:ascii="Arial Narrow" w:eastAsia="Times New Roman" w:hAnsi="Arial Narrow" w:cs="Arial"/>
                <w:b/>
                <w:i/>
                <w:sz w:val="24"/>
                <w:szCs w:val="24"/>
                <w:lang w:val="en-GB"/>
              </w:rPr>
            </w:pPr>
          </w:p>
        </w:tc>
      </w:tr>
      <w:tr w:rsidR="00412921" w:rsidRPr="00412921" w:rsidTr="00B10D59">
        <w:tc>
          <w:tcPr>
            <w:tcW w:w="1642" w:type="dxa"/>
            <w:shd w:val="clear" w:color="auto" w:fill="auto"/>
          </w:tcPr>
          <w:p w:rsidR="00412921" w:rsidRPr="00412921" w:rsidRDefault="00412921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17:15 Uhr</w:t>
            </w:r>
          </w:p>
        </w:tc>
        <w:tc>
          <w:tcPr>
            <w:tcW w:w="7418" w:type="dxa"/>
            <w:shd w:val="clear" w:color="auto" w:fill="auto"/>
          </w:tcPr>
          <w:p w:rsidR="00412921" w:rsidRDefault="00412921" w:rsidP="0041292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Schlusswort</w:t>
            </w:r>
          </w:p>
          <w:p w:rsidR="00412921" w:rsidRPr="00412921" w:rsidRDefault="00412921" w:rsidP="00452910">
            <w:pPr>
              <w:spacing w:after="0"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  <w:tr w:rsidR="00412921" w:rsidRPr="00412921" w:rsidTr="00B10D59">
        <w:tc>
          <w:tcPr>
            <w:tcW w:w="1642" w:type="dxa"/>
            <w:shd w:val="clear" w:color="auto" w:fill="auto"/>
          </w:tcPr>
          <w:p w:rsidR="00412921" w:rsidRPr="00412921" w:rsidRDefault="00412921" w:rsidP="0041292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17:20 Uhr </w:t>
            </w:r>
          </w:p>
        </w:tc>
        <w:tc>
          <w:tcPr>
            <w:tcW w:w="7418" w:type="dxa"/>
            <w:shd w:val="clear" w:color="auto" w:fill="auto"/>
          </w:tcPr>
          <w:p w:rsidR="00AE6E12" w:rsidRDefault="00412921" w:rsidP="00AE6E1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Ende des Forums</w:t>
            </w:r>
          </w:p>
          <w:p w:rsidR="00452910" w:rsidRPr="00412921" w:rsidRDefault="00452910" w:rsidP="00452910">
            <w:pPr>
              <w:spacing w:after="0"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</w:tbl>
    <w:p w:rsidR="00AE6E12" w:rsidRDefault="00AE6E12" w:rsidP="00AE6E1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52910" w:rsidRDefault="00452910" w:rsidP="00AE6E1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E6E12" w:rsidRPr="00452910" w:rsidRDefault="00AE6E12" w:rsidP="00AE6E12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</w:rPr>
      </w:pPr>
      <w:r w:rsidRPr="00452910">
        <w:rPr>
          <w:rFonts w:ascii="Arial Narrow" w:hAnsi="Arial Narrow"/>
          <w:sz w:val="24"/>
          <w:szCs w:val="24"/>
        </w:rPr>
        <w:t>Möglichkeit zur Teilnahme am „Berliner Abend“</w:t>
      </w:r>
    </w:p>
    <w:p w:rsidR="00AE6E12" w:rsidRPr="00452910" w:rsidRDefault="00AE6E12" w:rsidP="00AE6E12">
      <w:pPr>
        <w:rPr>
          <w:rFonts w:ascii="Arial Narrow" w:hAnsi="Arial Narrow"/>
          <w:sz w:val="24"/>
          <w:szCs w:val="24"/>
        </w:rPr>
      </w:pPr>
      <w:r w:rsidRPr="00452910">
        <w:rPr>
          <w:rFonts w:ascii="Arial Narrow" w:hAnsi="Arial Narrow"/>
          <w:sz w:val="24"/>
          <w:szCs w:val="24"/>
        </w:rPr>
        <w:t>Das Südosteuropa-Forum wird Englisch-Deutsch simultan übersetzt.</w:t>
      </w:r>
    </w:p>
    <w:sectPr w:rsidR="00AE6E12" w:rsidRPr="00452910" w:rsidSect="00752866"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70" w:rsidRDefault="005B4B70" w:rsidP="00412921">
      <w:pPr>
        <w:spacing w:after="0" w:line="240" w:lineRule="auto"/>
      </w:pPr>
      <w:r>
        <w:separator/>
      </w:r>
    </w:p>
  </w:endnote>
  <w:endnote w:type="continuationSeparator" w:id="0">
    <w:p w:rsidR="005B4B70" w:rsidRDefault="005B4B70" w:rsidP="0041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70" w:rsidRDefault="005B4B70" w:rsidP="00412921">
      <w:pPr>
        <w:spacing w:after="0" w:line="240" w:lineRule="auto"/>
      </w:pPr>
      <w:r>
        <w:separator/>
      </w:r>
    </w:p>
  </w:footnote>
  <w:footnote w:type="continuationSeparator" w:id="0">
    <w:p w:rsidR="005B4B70" w:rsidRDefault="005B4B70" w:rsidP="00412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21"/>
    <w:rsid w:val="00062F23"/>
    <w:rsid w:val="00111CD2"/>
    <w:rsid w:val="001317ED"/>
    <w:rsid w:val="00132EBB"/>
    <w:rsid w:val="001710BE"/>
    <w:rsid w:val="001A4172"/>
    <w:rsid w:val="00332FC0"/>
    <w:rsid w:val="0039584E"/>
    <w:rsid w:val="003E5CE5"/>
    <w:rsid w:val="00412921"/>
    <w:rsid w:val="00452910"/>
    <w:rsid w:val="0047677F"/>
    <w:rsid w:val="00481191"/>
    <w:rsid w:val="0056480C"/>
    <w:rsid w:val="005B4B70"/>
    <w:rsid w:val="00644470"/>
    <w:rsid w:val="00752866"/>
    <w:rsid w:val="007F21DE"/>
    <w:rsid w:val="007F3AFA"/>
    <w:rsid w:val="008517C2"/>
    <w:rsid w:val="008B626C"/>
    <w:rsid w:val="00941B82"/>
    <w:rsid w:val="00964DE1"/>
    <w:rsid w:val="009802A5"/>
    <w:rsid w:val="00A53345"/>
    <w:rsid w:val="00AB2296"/>
    <w:rsid w:val="00AE6E12"/>
    <w:rsid w:val="00B10D59"/>
    <w:rsid w:val="00BB10D0"/>
    <w:rsid w:val="00C400A4"/>
    <w:rsid w:val="00CD532A"/>
    <w:rsid w:val="00E136F0"/>
    <w:rsid w:val="00E43899"/>
    <w:rsid w:val="00E93A80"/>
    <w:rsid w:val="00ED1202"/>
    <w:rsid w:val="00F7568D"/>
    <w:rsid w:val="00F7634F"/>
    <w:rsid w:val="00FA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35A94-8219-42A0-9414-8A0EB3B4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2921"/>
  </w:style>
  <w:style w:type="paragraph" w:styleId="Fuzeile">
    <w:name w:val="footer"/>
    <w:basedOn w:val="Standard"/>
    <w:link w:val="FuzeileZchn"/>
    <w:uiPriority w:val="99"/>
    <w:unhideWhenUsed/>
    <w:rsid w:val="0041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2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BDI e.V.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Zimdars, Anke</dc:creator>
  <cp:keywords/>
  <dc:description/>
  <cp:lastModifiedBy>Kühn, Christian</cp:lastModifiedBy>
  <cp:revision>2</cp:revision>
  <dcterms:created xsi:type="dcterms:W3CDTF">2015-03-25T09:55:00Z</dcterms:created>
  <dcterms:modified xsi:type="dcterms:W3CDTF">2015-03-25T09:55:00Z</dcterms:modified>
</cp:coreProperties>
</file>