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018" w:rsidRDefault="009E4018" w:rsidP="00491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</w:pPr>
      <w:r w:rsidRPr="009E4018"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62D0AB01" wp14:editId="49B06588">
            <wp:simplePos x="0" y="0"/>
            <wp:positionH relativeFrom="margin">
              <wp:posOffset>-603885</wp:posOffset>
            </wp:positionH>
            <wp:positionV relativeFrom="paragraph">
              <wp:posOffset>-539115</wp:posOffset>
            </wp:positionV>
            <wp:extent cx="2733675" cy="14287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4018" w:rsidRDefault="009E4018" w:rsidP="00491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</w:pPr>
    </w:p>
    <w:p w:rsidR="009E4018" w:rsidRDefault="009E4018" w:rsidP="00491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</w:pPr>
    </w:p>
    <w:p w:rsidR="009E4018" w:rsidRDefault="00491711" w:rsidP="00491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</w:pPr>
      <w:r w:rsidRPr="008B09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 </w:t>
      </w:r>
    </w:p>
    <w:p w:rsidR="00491711" w:rsidRPr="008B0966" w:rsidRDefault="008B0966" w:rsidP="00491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QUESTIONNAIRE</w:t>
      </w:r>
    </w:p>
    <w:p w:rsidR="003B4C61" w:rsidRPr="008B0966" w:rsidRDefault="008B0966" w:rsidP="00491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For </w:t>
      </w:r>
      <w:r w:rsidR="006C36D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the </w:t>
      </w:r>
      <w:r w:rsidR="009E401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participants of the SME Business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Navigator presentation event</w:t>
      </w:r>
    </w:p>
    <w:p w:rsidR="00491711" w:rsidRPr="008B0966" w:rsidRDefault="00491711" w:rsidP="004917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val="en-US" w:eastAsia="ru-RU"/>
        </w:rPr>
      </w:pPr>
    </w:p>
    <w:p w:rsidR="00491711" w:rsidRPr="008B0966" w:rsidRDefault="008B0966" w:rsidP="005628C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val="en-US" w:eastAsia="ru-RU"/>
        </w:rPr>
      </w:pPr>
      <w:r w:rsidRPr="008B096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val="en-US" w:eastAsia="ru-RU"/>
        </w:rPr>
        <w:t>Apri</w:t>
      </w:r>
      <w:r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val="en-US" w:eastAsia="ru-RU"/>
        </w:rPr>
        <w:t>l</w:t>
      </w:r>
      <w:r w:rsidRPr="008B096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val="en-US" w:eastAsia="ru-RU"/>
        </w:rPr>
        <w:t xml:space="preserve"> 3</w:t>
      </w:r>
      <w:r w:rsidRPr="00A3085B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vertAlign w:val="superscript"/>
          <w:lang w:val="en-US" w:eastAsia="ru-RU"/>
        </w:rPr>
        <w:t>rd</w:t>
      </w:r>
      <w:r w:rsidR="00A3085B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val="en-US" w:eastAsia="ru-RU"/>
        </w:rPr>
        <w:t>, 2019</w:t>
      </w:r>
      <w:r w:rsidR="00491711" w:rsidRPr="008B096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val="en-US" w:eastAsia="ru-RU"/>
        </w:rPr>
        <w:t xml:space="preserve">, </w:t>
      </w:r>
      <w:r w:rsidR="00A3085B" w:rsidRPr="00A3085B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val="en-US" w:eastAsia="ru-RU"/>
        </w:rPr>
        <w:t>München</w:t>
      </w:r>
    </w:p>
    <w:p w:rsidR="000B23C0" w:rsidRDefault="008B0966" w:rsidP="005628C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General Information about the respondent</w:t>
      </w:r>
    </w:p>
    <w:tbl>
      <w:tblPr>
        <w:tblStyle w:val="Tabellenraster"/>
        <w:tblW w:w="9923" w:type="dxa"/>
        <w:tblInd w:w="-572" w:type="dxa"/>
        <w:tblLook w:val="04A0" w:firstRow="1" w:lastRow="0" w:firstColumn="1" w:lastColumn="0" w:noHBand="0" w:noVBand="1"/>
      </w:tblPr>
      <w:tblGrid>
        <w:gridCol w:w="3098"/>
        <w:gridCol w:w="6825"/>
      </w:tblGrid>
      <w:tr w:rsidR="005628C4" w:rsidTr="00E25053">
        <w:trPr>
          <w:trHeight w:val="293"/>
        </w:trPr>
        <w:tc>
          <w:tcPr>
            <w:tcW w:w="3098" w:type="dxa"/>
          </w:tcPr>
          <w:p w:rsidR="005628C4" w:rsidRPr="008B0966" w:rsidRDefault="008B0966" w:rsidP="005628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>Data</w:t>
            </w:r>
          </w:p>
        </w:tc>
        <w:tc>
          <w:tcPr>
            <w:tcW w:w="6825" w:type="dxa"/>
          </w:tcPr>
          <w:p w:rsidR="005628C4" w:rsidRPr="008B0966" w:rsidRDefault="008B0966" w:rsidP="005628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>Information</w:t>
            </w:r>
          </w:p>
        </w:tc>
      </w:tr>
      <w:tr w:rsidR="005628C4" w:rsidTr="00E25053">
        <w:trPr>
          <w:trHeight w:val="621"/>
        </w:trPr>
        <w:tc>
          <w:tcPr>
            <w:tcW w:w="3098" w:type="dxa"/>
          </w:tcPr>
          <w:p w:rsidR="005628C4" w:rsidRPr="008B0966" w:rsidRDefault="008B0966" w:rsidP="005628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Full Name</w:t>
            </w:r>
          </w:p>
        </w:tc>
        <w:tc>
          <w:tcPr>
            <w:tcW w:w="6825" w:type="dxa"/>
          </w:tcPr>
          <w:p w:rsidR="005628C4" w:rsidRDefault="005628C4" w:rsidP="005628C4">
            <w:pPr>
              <w:jc w:val="right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</w:pPr>
          </w:p>
          <w:p w:rsidR="005628C4" w:rsidRDefault="005628C4" w:rsidP="005628C4">
            <w:pPr>
              <w:jc w:val="right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</w:pPr>
          </w:p>
        </w:tc>
      </w:tr>
      <w:tr w:rsidR="005628C4" w:rsidRPr="003B2C77" w:rsidTr="00E25053">
        <w:trPr>
          <w:trHeight w:val="603"/>
        </w:trPr>
        <w:tc>
          <w:tcPr>
            <w:tcW w:w="3098" w:type="dxa"/>
          </w:tcPr>
          <w:p w:rsidR="005628C4" w:rsidRPr="008B0966" w:rsidRDefault="008B0966" w:rsidP="005628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of the company/organization</w:t>
            </w:r>
          </w:p>
        </w:tc>
        <w:tc>
          <w:tcPr>
            <w:tcW w:w="6825" w:type="dxa"/>
          </w:tcPr>
          <w:p w:rsidR="005628C4" w:rsidRPr="008B0966" w:rsidRDefault="005628C4" w:rsidP="005628C4">
            <w:pPr>
              <w:jc w:val="right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en-US" w:eastAsia="ru-RU"/>
              </w:rPr>
            </w:pPr>
          </w:p>
          <w:p w:rsidR="005628C4" w:rsidRPr="008B0966" w:rsidRDefault="005628C4" w:rsidP="005628C4">
            <w:pPr>
              <w:jc w:val="right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en-US" w:eastAsia="ru-RU"/>
              </w:rPr>
            </w:pPr>
          </w:p>
        </w:tc>
      </w:tr>
      <w:tr w:rsidR="005628C4" w:rsidRPr="003B2C77" w:rsidTr="00E25053">
        <w:trPr>
          <w:trHeight w:val="1138"/>
        </w:trPr>
        <w:tc>
          <w:tcPr>
            <w:tcW w:w="3098" w:type="dxa"/>
          </w:tcPr>
          <w:p w:rsidR="00C84653" w:rsidRPr="008B0966" w:rsidRDefault="008B0966" w:rsidP="005628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Area of employment</w:t>
            </w:r>
          </w:p>
          <w:p w:rsidR="005628C4" w:rsidRPr="008B0966" w:rsidRDefault="005628C4" w:rsidP="008B096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B096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8B096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governmental institution/institute of development/private company</w:t>
            </w:r>
            <w:r w:rsidRPr="008B096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6825" w:type="dxa"/>
          </w:tcPr>
          <w:p w:rsidR="005628C4" w:rsidRPr="008B0966" w:rsidRDefault="005628C4" w:rsidP="005628C4">
            <w:pPr>
              <w:jc w:val="right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en-US" w:eastAsia="ru-RU"/>
              </w:rPr>
            </w:pPr>
          </w:p>
        </w:tc>
      </w:tr>
      <w:tr w:rsidR="005628C4" w:rsidTr="00E25053">
        <w:trPr>
          <w:trHeight w:val="603"/>
        </w:trPr>
        <w:tc>
          <w:tcPr>
            <w:tcW w:w="3098" w:type="dxa"/>
          </w:tcPr>
          <w:p w:rsidR="005628C4" w:rsidRPr="008B0966" w:rsidRDefault="008B0966" w:rsidP="005628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Occupation</w:t>
            </w:r>
          </w:p>
        </w:tc>
        <w:tc>
          <w:tcPr>
            <w:tcW w:w="6825" w:type="dxa"/>
          </w:tcPr>
          <w:p w:rsidR="005628C4" w:rsidRDefault="005628C4" w:rsidP="005628C4">
            <w:pPr>
              <w:jc w:val="right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</w:pPr>
          </w:p>
          <w:p w:rsidR="005628C4" w:rsidRDefault="005628C4" w:rsidP="005628C4">
            <w:pPr>
              <w:jc w:val="right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</w:pPr>
          </w:p>
        </w:tc>
      </w:tr>
      <w:tr w:rsidR="005628C4" w:rsidRPr="003B2C77" w:rsidTr="00E25053">
        <w:trPr>
          <w:trHeight w:val="603"/>
        </w:trPr>
        <w:tc>
          <w:tcPr>
            <w:tcW w:w="3098" w:type="dxa"/>
          </w:tcPr>
          <w:p w:rsidR="005628C4" w:rsidRPr="008B0966" w:rsidRDefault="008B0966" w:rsidP="005628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Contact details (phone number, email)</w:t>
            </w:r>
          </w:p>
        </w:tc>
        <w:tc>
          <w:tcPr>
            <w:tcW w:w="6825" w:type="dxa"/>
          </w:tcPr>
          <w:p w:rsidR="005628C4" w:rsidRPr="008B0966" w:rsidRDefault="005628C4" w:rsidP="005628C4">
            <w:pPr>
              <w:jc w:val="right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en-US" w:eastAsia="ru-RU"/>
              </w:rPr>
            </w:pPr>
          </w:p>
          <w:p w:rsidR="005628C4" w:rsidRPr="008B0966" w:rsidRDefault="005628C4" w:rsidP="005628C4">
            <w:pPr>
              <w:jc w:val="right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en-US" w:eastAsia="ru-RU"/>
              </w:rPr>
            </w:pPr>
          </w:p>
        </w:tc>
      </w:tr>
    </w:tbl>
    <w:p w:rsidR="00491711" w:rsidRPr="008B0966" w:rsidRDefault="00491711" w:rsidP="004917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val="en-US" w:eastAsia="ru-RU"/>
        </w:rPr>
      </w:pPr>
    </w:p>
    <w:p w:rsidR="0076120D" w:rsidRDefault="008B0966" w:rsidP="00C84653">
      <w:pPr>
        <w:spacing w:after="0" w:line="276" w:lineRule="auto"/>
        <w:ind w:left="-142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Business-Navigator presentation feedback</w:t>
      </w:r>
      <w:r w:rsidRPr="008B09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5628C4" w:rsidRPr="008B0966" w:rsidRDefault="009E4018" w:rsidP="00C84653">
      <w:pPr>
        <w:pStyle w:val="Listenabsatz"/>
        <w:numPr>
          <w:ilvl w:val="0"/>
          <w:numId w:val="3"/>
        </w:num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Did you find SME Business </w:t>
      </w:r>
      <w:r w:rsidR="008B09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Navigator services interesting? </w:t>
      </w:r>
    </w:p>
    <w:p w:rsidR="005628C4" w:rsidRDefault="008B0966" w:rsidP="00C84653">
      <w:pPr>
        <w:pStyle w:val="Listenabsatz"/>
        <w:numPr>
          <w:ilvl w:val="0"/>
          <w:numId w:val="4"/>
        </w:numPr>
        <w:spacing w:after="0" w:line="240" w:lineRule="auto"/>
        <w:ind w:lef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Yes, very interesting</w:t>
      </w:r>
    </w:p>
    <w:p w:rsidR="00D6512C" w:rsidRPr="008B0966" w:rsidRDefault="008B0966" w:rsidP="00C84653">
      <w:pPr>
        <w:pStyle w:val="Listenabsatz"/>
        <w:numPr>
          <w:ilvl w:val="0"/>
          <w:numId w:val="4"/>
        </w:numPr>
        <w:spacing w:after="0" w:line="240" w:lineRule="auto"/>
        <w:ind w:lef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Yes, </w:t>
      </w:r>
      <w:r w:rsidR="00864CC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these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services seem quite useful</w:t>
      </w:r>
    </w:p>
    <w:p w:rsidR="005628C4" w:rsidRPr="008B0966" w:rsidRDefault="008B0966" w:rsidP="00C84653">
      <w:pPr>
        <w:pStyle w:val="Listenabsatz"/>
        <w:numPr>
          <w:ilvl w:val="0"/>
          <w:numId w:val="4"/>
        </w:numPr>
        <w:spacing w:after="0" w:line="240" w:lineRule="auto"/>
        <w:ind w:lef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No, I am not interested</w:t>
      </w:r>
    </w:p>
    <w:p w:rsidR="005628C4" w:rsidRPr="008B0966" w:rsidRDefault="005628C4" w:rsidP="00C84653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</w:pPr>
    </w:p>
    <w:p w:rsidR="008B0966" w:rsidRPr="008B0966" w:rsidRDefault="008B0966" w:rsidP="00C84653">
      <w:pPr>
        <w:pStyle w:val="Listenabsatz"/>
        <w:numPr>
          <w:ilvl w:val="0"/>
          <w:numId w:val="3"/>
        </w:num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If you find </w:t>
      </w:r>
      <w:r w:rsidR="009E401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SME Business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Navigator services interesting, how might you potentially use them? </w:t>
      </w:r>
    </w:p>
    <w:p w:rsidR="005628C4" w:rsidRPr="008B0966" w:rsidRDefault="008B0966" w:rsidP="00C84653">
      <w:pPr>
        <w:pStyle w:val="Listenabsatz"/>
        <w:numPr>
          <w:ilvl w:val="0"/>
          <w:numId w:val="5"/>
        </w:numPr>
        <w:spacing w:after="0" w:line="240" w:lineRule="auto"/>
        <w:ind w:lef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</w:pPr>
      <w:r w:rsidRPr="008B09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As an instrument </w:t>
      </w:r>
      <w:r w:rsidR="006979B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of</w:t>
      </w:r>
      <w:r w:rsidRPr="008B09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 </w:t>
      </w:r>
      <w:r w:rsidR="006979B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state </w:t>
      </w:r>
      <w:r w:rsidRPr="008B09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support</w:t>
      </w:r>
      <w:r w:rsidR="006979B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 for small and medium enterprises</w:t>
      </w:r>
    </w:p>
    <w:p w:rsidR="00D6512C" w:rsidRPr="008B0966" w:rsidRDefault="008B0966" w:rsidP="00C84653">
      <w:pPr>
        <w:pStyle w:val="Listenabsatz"/>
        <w:numPr>
          <w:ilvl w:val="0"/>
          <w:numId w:val="5"/>
        </w:numPr>
        <w:spacing w:after="0" w:line="240" w:lineRule="auto"/>
        <w:ind w:lef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As a resource for the development of my own business in </w:t>
      </w:r>
      <w:r w:rsidR="005D318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Russia</w:t>
      </w:r>
    </w:p>
    <w:p w:rsidR="00D6512C" w:rsidRPr="008B0966" w:rsidRDefault="008B0966" w:rsidP="00C84653">
      <w:pPr>
        <w:pStyle w:val="Listenabsatz"/>
        <w:numPr>
          <w:ilvl w:val="0"/>
          <w:numId w:val="5"/>
        </w:numPr>
        <w:spacing w:after="0" w:line="240" w:lineRule="auto"/>
        <w:ind w:lef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As a resource for the development of my own business in my country </w:t>
      </w:r>
      <w:r w:rsidR="00D6512C" w:rsidRPr="008B09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(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in case of introduction of </w:t>
      </w:r>
      <w:r w:rsidR="00864CC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similar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 system in my country</w:t>
      </w:r>
      <w:r w:rsidR="005D318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)</w:t>
      </w:r>
    </w:p>
    <w:p w:rsidR="00D6512C" w:rsidRDefault="008B0966" w:rsidP="00C84653">
      <w:pPr>
        <w:pStyle w:val="Listenabsatz"/>
        <w:numPr>
          <w:ilvl w:val="0"/>
          <w:numId w:val="5"/>
        </w:numPr>
        <w:spacing w:after="0" w:line="240" w:lineRule="auto"/>
        <w:ind w:lef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Other</w:t>
      </w:r>
      <w:r w:rsidR="00D6512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________________________________________________________</w:t>
      </w:r>
    </w:p>
    <w:p w:rsidR="006979B4" w:rsidRDefault="006979B4" w:rsidP="006979B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6979B4" w:rsidRPr="009E4018" w:rsidRDefault="006979B4" w:rsidP="009E4018">
      <w:pPr>
        <w:pStyle w:val="Listenabsatz"/>
        <w:numPr>
          <w:ilvl w:val="0"/>
          <w:numId w:val="3"/>
        </w:num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Which</w:t>
      </w:r>
      <w:r w:rsidRPr="006979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of</w:t>
      </w:r>
      <w:r w:rsidRPr="006979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 </w:t>
      </w:r>
      <w:r w:rsidR="009956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the following </w:t>
      </w:r>
      <w:r w:rsidR="009E401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SME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Business</w:t>
      </w:r>
      <w:r w:rsidR="009E401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 </w:t>
      </w:r>
      <w:r w:rsidRPr="009E401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Navigator services</w:t>
      </w:r>
      <w:r w:rsidR="00995662" w:rsidRPr="009E401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 do</w:t>
      </w:r>
      <w:r w:rsidRPr="009E401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 you find the most useful? </w:t>
      </w:r>
    </w:p>
    <w:p w:rsidR="006979B4" w:rsidRPr="006979B4" w:rsidRDefault="006979B4" w:rsidP="006979B4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val="en-US" w:eastAsia="ru-RU"/>
        </w:rPr>
        <w:t>You can choose several options</w:t>
      </w:r>
    </w:p>
    <w:p w:rsidR="006979B4" w:rsidRPr="00260F44" w:rsidRDefault="00995662" w:rsidP="006979B4">
      <w:pPr>
        <w:pStyle w:val="Listenabsatz"/>
        <w:numPr>
          <w:ilvl w:val="0"/>
          <w:numId w:val="8"/>
        </w:numPr>
        <w:spacing w:after="0" w:line="240" w:lineRule="auto"/>
        <w:ind w:lef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Market niche calculation</w:t>
      </w:r>
    </w:p>
    <w:p w:rsidR="006979B4" w:rsidRPr="00260F44" w:rsidRDefault="00995662" w:rsidP="006979B4">
      <w:pPr>
        <w:pStyle w:val="Listenabsatz"/>
        <w:numPr>
          <w:ilvl w:val="0"/>
          <w:numId w:val="8"/>
        </w:numPr>
        <w:spacing w:after="0" w:line="240" w:lineRule="auto"/>
        <w:ind w:lef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Real estate property selection</w:t>
      </w:r>
    </w:p>
    <w:p w:rsidR="006979B4" w:rsidRPr="006C36DB" w:rsidRDefault="009E4018" w:rsidP="006979B4">
      <w:pPr>
        <w:pStyle w:val="Listenabsatz"/>
        <w:numPr>
          <w:ilvl w:val="0"/>
          <w:numId w:val="8"/>
        </w:numPr>
        <w:spacing w:after="0" w:line="240" w:lineRule="auto"/>
        <w:ind w:lef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Sea</w:t>
      </w:r>
      <w:r w:rsidR="006C36D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r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</w:t>
      </w:r>
      <w:r w:rsidR="006C36D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h tool for the p</w:t>
      </w:r>
      <w:r w:rsidR="00995662" w:rsidRPr="006C36D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rocurements of major companies </w:t>
      </w:r>
    </w:p>
    <w:p w:rsidR="006979B4" w:rsidRPr="00260F44" w:rsidRDefault="006979B4" w:rsidP="006979B4">
      <w:pPr>
        <w:pStyle w:val="Listenabsatz"/>
        <w:numPr>
          <w:ilvl w:val="0"/>
          <w:numId w:val="8"/>
        </w:numPr>
        <w:spacing w:after="0" w:line="240" w:lineRule="auto"/>
        <w:ind w:lef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Contractor</w:t>
      </w:r>
      <w:r w:rsidR="00864CC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s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 check</w:t>
      </w:r>
      <w:r w:rsidR="0099566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up</w:t>
      </w:r>
    </w:p>
    <w:p w:rsidR="006979B4" w:rsidRPr="006979B4" w:rsidRDefault="006979B4" w:rsidP="006979B4">
      <w:pPr>
        <w:pStyle w:val="Listenabsatz"/>
        <w:numPr>
          <w:ilvl w:val="0"/>
          <w:numId w:val="8"/>
        </w:numPr>
        <w:spacing w:after="0" w:line="240" w:lineRule="auto"/>
        <w:ind w:lef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Catalog of useful articles/recommendations</w:t>
      </w:r>
    </w:p>
    <w:p w:rsidR="006979B4" w:rsidRPr="00260F44" w:rsidRDefault="006979B4" w:rsidP="006979B4">
      <w:pPr>
        <w:pStyle w:val="Listenabsatz"/>
        <w:numPr>
          <w:ilvl w:val="0"/>
          <w:numId w:val="8"/>
        </w:numPr>
        <w:spacing w:after="0" w:line="240" w:lineRule="auto"/>
        <w:ind w:lef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Web-site constructor</w:t>
      </w:r>
    </w:p>
    <w:p w:rsidR="000A74A7" w:rsidRPr="000A74A7" w:rsidRDefault="00995662" w:rsidP="006979B4">
      <w:pPr>
        <w:pStyle w:val="Listenabsatz"/>
        <w:numPr>
          <w:ilvl w:val="0"/>
          <w:numId w:val="8"/>
        </w:numPr>
        <w:spacing w:after="0" w:line="240" w:lineRule="auto"/>
        <w:ind w:lef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SME s</w:t>
      </w:r>
      <w:r w:rsidR="006979B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upport measures selection</w:t>
      </w:r>
    </w:p>
    <w:p w:rsidR="006979B4" w:rsidRPr="000A74A7" w:rsidRDefault="006979B4" w:rsidP="006979B4">
      <w:pPr>
        <w:pStyle w:val="Listenabsatz"/>
        <w:numPr>
          <w:ilvl w:val="0"/>
          <w:numId w:val="8"/>
        </w:numPr>
        <w:spacing w:after="0" w:line="240" w:lineRule="auto"/>
        <w:ind w:lef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0A74A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Other</w:t>
      </w:r>
      <w:r w:rsidRPr="000A74A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________________________________________________________</w:t>
      </w:r>
    </w:p>
    <w:p w:rsidR="005628C4" w:rsidRDefault="005628C4" w:rsidP="00C84653">
      <w:pPr>
        <w:pStyle w:val="Listenabsatz"/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B0966" w:rsidRPr="008B0966" w:rsidRDefault="008B0966" w:rsidP="00C84653">
      <w:pPr>
        <w:pStyle w:val="Listenabsatz"/>
        <w:numPr>
          <w:ilvl w:val="0"/>
          <w:numId w:val="3"/>
        </w:num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Would you be interested in cooperating with JSC “RSM</w:t>
      </w:r>
      <w:r w:rsidR="009E401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 Corporation” on the development of a digital resource based on </w:t>
      </w:r>
      <w:r w:rsidR="009E401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KMU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Business</w:t>
      </w:r>
      <w:r w:rsidR="009E401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Navigator in your country (by your company)?  </w:t>
      </w:r>
    </w:p>
    <w:p w:rsidR="00D6512C" w:rsidRPr="008B0966" w:rsidRDefault="00D6512C" w:rsidP="00C84653">
      <w:pPr>
        <w:pStyle w:val="Listenabsatz"/>
        <w:spacing w:after="0" w:line="240" w:lineRule="auto"/>
        <w:ind w:lef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</w:pPr>
      <w:r w:rsidRPr="008B09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1. </w:t>
      </w:r>
      <w:r w:rsidR="008B09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Yes, I am interested in developing such </w:t>
      </w:r>
      <w:r w:rsidR="00A142A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resource</w:t>
      </w:r>
      <w:r w:rsidR="008B09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 in my country</w:t>
      </w:r>
    </w:p>
    <w:p w:rsidR="00D6512C" w:rsidRPr="008B0966" w:rsidRDefault="00D6512C" w:rsidP="00C84653">
      <w:pPr>
        <w:pStyle w:val="Listenabsatz"/>
        <w:spacing w:after="0" w:line="240" w:lineRule="auto"/>
        <w:ind w:lef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</w:pPr>
      <w:r w:rsidRPr="008B09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2. </w:t>
      </w:r>
      <w:r w:rsidR="008B09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Yes</w:t>
      </w:r>
      <w:r w:rsidR="008B0966" w:rsidRPr="008B09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, </w:t>
      </w:r>
      <w:r w:rsidR="008B09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I</w:t>
      </w:r>
      <w:r w:rsidR="008B0966" w:rsidRPr="008B09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 </w:t>
      </w:r>
      <w:r w:rsidR="008B09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am</w:t>
      </w:r>
      <w:r w:rsidR="008B0966" w:rsidRPr="008B09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 </w:t>
      </w:r>
      <w:r w:rsidR="008B09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willingly</w:t>
      </w:r>
      <w:r w:rsidR="008B0966" w:rsidRPr="008B09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 </w:t>
      </w:r>
      <w:r w:rsidR="008B09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ready</w:t>
      </w:r>
      <w:r w:rsidR="008B0966" w:rsidRPr="008B09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 </w:t>
      </w:r>
      <w:r w:rsidR="008B09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to</w:t>
      </w:r>
      <w:r w:rsidR="008B0966" w:rsidRPr="008B09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 </w:t>
      </w:r>
      <w:r w:rsidR="008B09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act</w:t>
      </w:r>
      <w:r w:rsidR="008B0966" w:rsidRPr="008B09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 </w:t>
      </w:r>
      <w:r w:rsidR="008B09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as</w:t>
      </w:r>
      <w:r w:rsidR="008B0966" w:rsidRPr="008B09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 </w:t>
      </w:r>
      <w:r w:rsidR="008B09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a</w:t>
      </w:r>
      <w:r w:rsidR="008B0966" w:rsidRPr="008B09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 </w:t>
      </w:r>
      <w:r w:rsidR="008B09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partner</w:t>
      </w:r>
      <w:r w:rsidR="008B0966" w:rsidRPr="008B09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/</w:t>
      </w:r>
      <w:r w:rsidR="008B09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agent</w:t>
      </w:r>
      <w:r w:rsidR="008B0966" w:rsidRPr="008B09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 </w:t>
      </w:r>
      <w:r w:rsidR="008B09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in the provision of a license for using the </w:t>
      </w:r>
      <w:r w:rsidR="00A142A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resource</w:t>
      </w:r>
    </w:p>
    <w:p w:rsidR="00D6512C" w:rsidRPr="008B0966" w:rsidRDefault="00C84653" w:rsidP="00C84653">
      <w:pPr>
        <w:pStyle w:val="Listenabsatz"/>
        <w:spacing w:after="0" w:line="240" w:lineRule="auto"/>
        <w:ind w:lef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</w:pPr>
      <w:r w:rsidRPr="008B09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3. </w:t>
      </w:r>
      <w:r w:rsidR="008B09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Yes</w:t>
      </w:r>
      <w:r w:rsidR="008B0966" w:rsidRPr="008B09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, </w:t>
      </w:r>
      <w:r w:rsidR="008B09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I</w:t>
      </w:r>
      <w:r w:rsidR="008B0966" w:rsidRPr="008B09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 </w:t>
      </w:r>
      <w:r w:rsidR="008B09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am</w:t>
      </w:r>
      <w:r w:rsidR="008B0966" w:rsidRPr="008B09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 </w:t>
      </w:r>
      <w:r w:rsidR="008B09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willingly</w:t>
      </w:r>
      <w:r w:rsidR="008B0966" w:rsidRPr="008B09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 </w:t>
      </w:r>
      <w:r w:rsidR="008B09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ready</w:t>
      </w:r>
      <w:r w:rsidR="008B0966" w:rsidRPr="008B09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 </w:t>
      </w:r>
      <w:r w:rsidR="008B09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to</w:t>
      </w:r>
      <w:r w:rsidR="008B0966" w:rsidRPr="008B09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 </w:t>
      </w:r>
      <w:r w:rsidR="008B09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act</w:t>
      </w:r>
      <w:r w:rsidR="008B0966" w:rsidRPr="008B09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 </w:t>
      </w:r>
      <w:r w:rsidR="008B09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as</w:t>
      </w:r>
      <w:r w:rsidR="008B0966" w:rsidRPr="008B09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 </w:t>
      </w:r>
      <w:r w:rsidR="008B09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a</w:t>
      </w:r>
      <w:r w:rsidR="008B0966" w:rsidRPr="008B09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 </w:t>
      </w:r>
      <w:r w:rsidR="008B09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partner</w:t>
      </w:r>
      <w:r w:rsidR="008B0966" w:rsidRPr="008B09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 </w:t>
      </w:r>
      <w:r w:rsidR="008B09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in the organization of data collection for </w:t>
      </w:r>
      <w:r w:rsidR="002E1D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the resource</w:t>
      </w:r>
    </w:p>
    <w:p w:rsidR="005628C4" w:rsidRDefault="00C84653" w:rsidP="00A142A4">
      <w:pPr>
        <w:pStyle w:val="Listenabsatz"/>
        <w:spacing w:after="0" w:line="240" w:lineRule="auto"/>
        <w:ind w:lef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</w:pPr>
      <w:r w:rsidRPr="00A142A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4. </w:t>
      </w:r>
      <w:r w:rsidR="00A142A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No, I am not interested (not my </w:t>
      </w:r>
      <w:r w:rsidR="002E1D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field of activity</w:t>
      </w:r>
      <w:r w:rsidR="00A142A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)</w:t>
      </w:r>
    </w:p>
    <w:p w:rsidR="00A3085B" w:rsidRDefault="00A3085B" w:rsidP="00A142A4">
      <w:pPr>
        <w:pStyle w:val="Listenabsatz"/>
        <w:spacing w:after="0" w:line="240" w:lineRule="auto"/>
        <w:ind w:lef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</w:pPr>
    </w:p>
    <w:p w:rsidR="006979B4" w:rsidRPr="00995662" w:rsidRDefault="00995662" w:rsidP="006979B4">
      <w:pPr>
        <w:pStyle w:val="Listenabsatz"/>
        <w:numPr>
          <w:ilvl w:val="0"/>
          <w:numId w:val="3"/>
        </w:num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Does</w:t>
      </w:r>
      <w:r w:rsidRPr="009956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your</w:t>
      </w:r>
      <w:r w:rsidRPr="009956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organization</w:t>
      </w:r>
      <w:r w:rsidRPr="009956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use</w:t>
      </w:r>
      <w:r w:rsidRPr="009956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similar online</w:t>
      </w:r>
      <w:r w:rsidRPr="009956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services</w:t>
      </w:r>
      <w:r w:rsidRPr="009956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?</w:t>
      </w:r>
      <w:r w:rsidR="006979B4" w:rsidRPr="009956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 </w:t>
      </w:r>
    </w:p>
    <w:p w:rsidR="006979B4" w:rsidRPr="00995662" w:rsidRDefault="00995662" w:rsidP="006979B4">
      <w:pPr>
        <w:pStyle w:val="Listenabsatz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Yes, it does</w:t>
      </w:r>
      <w:r w:rsidR="006979B4" w:rsidRPr="0099566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 (</w:t>
      </w:r>
      <w:r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val="en-US" w:eastAsia="ru-RU"/>
        </w:rPr>
        <w:t>please specify</w:t>
      </w:r>
      <w:r w:rsidR="006979B4" w:rsidRPr="00995662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val="en-US" w:eastAsia="ru-RU"/>
        </w:rPr>
        <w:t xml:space="preserve"> _______________________________________</w:t>
      </w:r>
      <w:r w:rsidR="006979B4" w:rsidRPr="0099566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)</w:t>
      </w:r>
    </w:p>
    <w:p w:rsidR="006979B4" w:rsidRPr="00995662" w:rsidRDefault="00995662" w:rsidP="006979B4">
      <w:pPr>
        <w:pStyle w:val="Listenabsatz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No, I am not familiar with anything like th</w:t>
      </w:r>
      <w:r w:rsidR="00864CC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is</w:t>
      </w:r>
    </w:p>
    <w:p w:rsidR="006979B4" w:rsidRPr="00995662" w:rsidRDefault="00995662" w:rsidP="006979B4">
      <w:pPr>
        <w:pStyle w:val="Listenabsatz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I do not need to use this kind of services </w:t>
      </w:r>
    </w:p>
    <w:p w:rsidR="006979B4" w:rsidRPr="00995662" w:rsidRDefault="006979B4" w:rsidP="006979B4">
      <w:pPr>
        <w:pStyle w:val="Listenabsatz"/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</w:pPr>
    </w:p>
    <w:p w:rsidR="006979B4" w:rsidRPr="00995662" w:rsidRDefault="00995662" w:rsidP="006979B4">
      <w:pPr>
        <w:pStyle w:val="Listenabsatz"/>
        <w:numPr>
          <w:ilvl w:val="0"/>
          <w:numId w:val="3"/>
        </w:num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How likely is your organization to consider purchasing the license for </w:t>
      </w:r>
      <w:r w:rsidR="009E401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SME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Business</w:t>
      </w:r>
      <w:r w:rsidR="009E401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Navigator exploitation? </w:t>
      </w:r>
    </w:p>
    <w:p w:rsidR="006979B4" w:rsidRPr="00995662" w:rsidRDefault="006979B4" w:rsidP="006979B4">
      <w:pPr>
        <w:pStyle w:val="Listenabsatz"/>
        <w:spacing w:after="0" w:line="240" w:lineRule="auto"/>
        <w:ind w:lef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</w:pPr>
      <w:r w:rsidRPr="0099566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1. </w:t>
      </w:r>
      <w:r w:rsidR="0099566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Very likely</w:t>
      </w:r>
    </w:p>
    <w:p w:rsidR="006979B4" w:rsidRPr="00995662" w:rsidRDefault="006979B4" w:rsidP="006979B4">
      <w:pPr>
        <w:pStyle w:val="Listenabsatz"/>
        <w:spacing w:after="0" w:line="240" w:lineRule="auto"/>
        <w:ind w:lef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</w:pPr>
      <w:r w:rsidRPr="0099566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2. </w:t>
      </w:r>
      <w:r w:rsidR="0099566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Likely, but after additional research</w:t>
      </w:r>
    </w:p>
    <w:p w:rsidR="006979B4" w:rsidRPr="00995662" w:rsidRDefault="006979B4" w:rsidP="006979B4">
      <w:pPr>
        <w:pStyle w:val="Listenabsatz"/>
        <w:spacing w:after="0" w:line="240" w:lineRule="auto"/>
        <w:ind w:lef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</w:pPr>
      <w:r w:rsidRPr="0099566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3. </w:t>
      </w:r>
      <w:r w:rsidR="0099566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Not likely</w:t>
      </w:r>
    </w:p>
    <w:p w:rsidR="006979B4" w:rsidRPr="00995662" w:rsidRDefault="006979B4" w:rsidP="006979B4">
      <w:pPr>
        <w:pStyle w:val="Listenabsatz"/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</w:pPr>
      <w:r w:rsidRPr="0099566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4. </w:t>
      </w:r>
      <w:r w:rsidR="0099566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Other (</w:t>
      </w:r>
      <w:r w:rsidR="00995662" w:rsidRPr="000A74A7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val="en-US" w:eastAsia="ru-RU"/>
        </w:rPr>
        <w:t>please comment</w:t>
      </w:r>
      <w:r w:rsidR="0099566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)</w:t>
      </w:r>
      <w:r w:rsidRPr="0099566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 __________________________________________________</w:t>
      </w:r>
    </w:p>
    <w:p w:rsidR="006979B4" w:rsidRPr="00995662" w:rsidRDefault="006979B4" w:rsidP="00A142A4">
      <w:pPr>
        <w:pStyle w:val="Listenabsatz"/>
        <w:spacing w:after="0" w:line="240" w:lineRule="auto"/>
        <w:ind w:lef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</w:pPr>
    </w:p>
    <w:p w:rsidR="00A3085B" w:rsidRPr="00995662" w:rsidRDefault="00A3085B" w:rsidP="00A142A4">
      <w:pPr>
        <w:pStyle w:val="Listenabsatz"/>
        <w:spacing w:after="0" w:line="240" w:lineRule="auto"/>
        <w:ind w:lef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</w:pPr>
    </w:p>
    <w:p w:rsidR="006979B4" w:rsidRDefault="006979B4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  <w:br w:type="page"/>
      </w:r>
    </w:p>
    <w:p w:rsidR="009E4018" w:rsidRDefault="009E4018" w:rsidP="00A3085B">
      <w:pPr>
        <w:pStyle w:val="Listenabsatz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3B0BBBD7" wp14:editId="3C65CA5B">
            <wp:simplePos x="0" y="0"/>
            <wp:positionH relativeFrom="column">
              <wp:posOffset>-737235</wp:posOffset>
            </wp:positionH>
            <wp:positionV relativeFrom="paragraph">
              <wp:posOffset>-501015</wp:posOffset>
            </wp:positionV>
            <wp:extent cx="2737485" cy="1426845"/>
            <wp:effectExtent l="0" t="0" r="5715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4018" w:rsidRDefault="009E4018" w:rsidP="00A3085B">
      <w:pPr>
        <w:pStyle w:val="Listenabsatz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</w:pPr>
    </w:p>
    <w:p w:rsidR="009E4018" w:rsidRDefault="009E4018" w:rsidP="00A3085B">
      <w:pPr>
        <w:pStyle w:val="Listenabsatz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</w:pPr>
    </w:p>
    <w:p w:rsidR="009E4018" w:rsidRDefault="009E4018" w:rsidP="00A3085B">
      <w:pPr>
        <w:pStyle w:val="Listenabsatz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</w:pPr>
    </w:p>
    <w:p w:rsidR="00A3085B" w:rsidRPr="009F6AD3" w:rsidRDefault="00A3085B" w:rsidP="00A3085B">
      <w:pPr>
        <w:pStyle w:val="Listenabsatz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</w:pPr>
      <w:r w:rsidRPr="009F6A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  <w:t>FRAGEBOGEN</w:t>
      </w:r>
    </w:p>
    <w:p w:rsidR="00A142A4" w:rsidRPr="009F6AD3" w:rsidRDefault="009E4018" w:rsidP="00A3085B">
      <w:pPr>
        <w:pStyle w:val="Listenabsatz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  <w:t xml:space="preserve">Für Teilnehmer der KMU Business </w:t>
      </w:r>
      <w:r w:rsidR="00A3085B" w:rsidRPr="009F6A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  <w:t>Navigator Präsentationsveranstaltung</w:t>
      </w:r>
    </w:p>
    <w:p w:rsidR="00A3085B" w:rsidRPr="006C36DB" w:rsidRDefault="00A3085B" w:rsidP="00A3085B">
      <w:pPr>
        <w:pStyle w:val="Listenabsatz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</w:pPr>
    </w:p>
    <w:p w:rsidR="00A3085B" w:rsidRPr="009F6AD3" w:rsidRDefault="00A3085B" w:rsidP="00A3085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val="de-DE" w:eastAsia="ru-RU"/>
        </w:rPr>
      </w:pPr>
      <w:r w:rsidRPr="009F6AD3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val="de-DE" w:eastAsia="ru-RU"/>
        </w:rPr>
        <w:t>3.</w:t>
      </w:r>
      <w:r w:rsidR="00E34C15" w:rsidRPr="009F6AD3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val="de-DE" w:eastAsia="ru-RU"/>
        </w:rPr>
        <w:t xml:space="preserve"> </w:t>
      </w:r>
      <w:r w:rsidRPr="009F6AD3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val="de-DE" w:eastAsia="ru-RU"/>
        </w:rPr>
        <w:t>April 2019, München</w:t>
      </w:r>
    </w:p>
    <w:p w:rsidR="00A3085B" w:rsidRPr="009F6AD3" w:rsidRDefault="00A3085B" w:rsidP="00A3085B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val="de-DE" w:eastAsia="ru-RU"/>
        </w:rPr>
      </w:pPr>
      <w:r w:rsidRPr="009F6AD3">
        <w:rPr>
          <w:rFonts w:ascii="Times New Roman" w:hAnsi="Times New Roman" w:cs="Times New Roman"/>
          <w:b/>
          <w:i/>
          <w:sz w:val="24"/>
          <w:szCs w:val="24"/>
          <w:lang w:val="de-DE"/>
        </w:rPr>
        <w:t>Allgemeine Informationen über die Befragten</w:t>
      </w:r>
    </w:p>
    <w:tbl>
      <w:tblPr>
        <w:tblStyle w:val="Tabellenraster"/>
        <w:tblW w:w="9923" w:type="dxa"/>
        <w:tblInd w:w="-572" w:type="dxa"/>
        <w:tblLook w:val="04A0" w:firstRow="1" w:lastRow="0" w:firstColumn="1" w:lastColumn="0" w:noHBand="0" w:noVBand="1"/>
      </w:tblPr>
      <w:tblGrid>
        <w:gridCol w:w="3098"/>
        <w:gridCol w:w="6825"/>
      </w:tblGrid>
      <w:tr w:rsidR="00A3085B" w:rsidTr="00FF266B">
        <w:trPr>
          <w:trHeight w:val="293"/>
        </w:trPr>
        <w:tc>
          <w:tcPr>
            <w:tcW w:w="3098" w:type="dxa"/>
          </w:tcPr>
          <w:p w:rsidR="00A3085B" w:rsidRPr="008B0966" w:rsidRDefault="00A3085B" w:rsidP="00FF26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 xml:space="preserve">Die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>Angaben</w:t>
            </w:r>
            <w:proofErr w:type="spellEnd"/>
          </w:p>
        </w:tc>
        <w:tc>
          <w:tcPr>
            <w:tcW w:w="6825" w:type="dxa"/>
          </w:tcPr>
          <w:p w:rsidR="00A3085B" w:rsidRPr="008B0966" w:rsidRDefault="00A3085B" w:rsidP="00FF26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</w:pPr>
            <w:r w:rsidRPr="00A30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>Die</w:t>
            </w:r>
            <w:r w:rsidRPr="00A30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308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Informationen</w:t>
            </w:r>
            <w:proofErr w:type="spellEnd"/>
          </w:p>
        </w:tc>
      </w:tr>
      <w:tr w:rsidR="00A3085B" w:rsidTr="00FF266B">
        <w:trPr>
          <w:trHeight w:val="621"/>
        </w:trPr>
        <w:tc>
          <w:tcPr>
            <w:tcW w:w="3098" w:type="dxa"/>
          </w:tcPr>
          <w:p w:rsidR="00A3085B" w:rsidRPr="008B0966" w:rsidRDefault="00A3085B" w:rsidP="00FF26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</w:t>
            </w:r>
          </w:p>
        </w:tc>
        <w:tc>
          <w:tcPr>
            <w:tcW w:w="6825" w:type="dxa"/>
          </w:tcPr>
          <w:p w:rsidR="00A3085B" w:rsidRDefault="00A3085B" w:rsidP="00FF266B">
            <w:pPr>
              <w:jc w:val="right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</w:pPr>
          </w:p>
          <w:p w:rsidR="00A3085B" w:rsidRDefault="00A3085B" w:rsidP="00FF266B">
            <w:pPr>
              <w:jc w:val="right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</w:pPr>
          </w:p>
        </w:tc>
      </w:tr>
      <w:tr w:rsidR="00A3085B" w:rsidRPr="003B2C77" w:rsidTr="00FF266B">
        <w:trPr>
          <w:trHeight w:val="603"/>
        </w:trPr>
        <w:tc>
          <w:tcPr>
            <w:tcW w:w="3098" w:type="dxa"/>
          </w:tcPr>
          <w:p w:rsidR="00A3085B" w:rsidRPr="009F6AD3" w:rsidRDefault="00A3085B" w:rsidP="00FF266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F6AD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Name des Unternehmens / der Organisation</w:t>
            </w:r>
          </w:p>
        </w:tc>
        <w:tc>
          <w:tcPr>
            <w:tcW w:w="6825" w:type="dxa"/>
          </w:tcPr>
          <w:p w:rsidR="00A3085B" w:rsidRPr="009F6AD3" w:rsidRDefault="00A3085B" w:rsidP="00FF266B">
            <w:pPr>
              <w:jc w:val="right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de-DE" w:eastAsia="ru-RU"/>
              </w:rPr>
            </w:pPr>
          </w:p>
          <w:p w:rsidR="00A3085B" w:rsidRPr="009F6AD3" w:rsidRDefault="00A3085B" w:rsidP="00FF266B">
            <w:pPr>
              <w:jc w:val="right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de-DE" w:eastAsia="ru-RU"/>
              </w:rPr>
            </w:pPr>
          </w:p>
        </w:tc>
      </w:tr>
      <w:tr w:rsidR="00A3085B" w:rsidRPr="008B0966" w:rsidTr="00FF266B">
        <w:trPr>
          <w:trHeight w:val="1138"/>
        </w:trPr>
        <w:tc>
          <w:tcPr>
            <w:tcW w:w="3098" w:type="dxa"/>
          </w:tcPr>
          <w:p w:rsidR="00A3085B" w:rsidRPr="00A3085B" w:rsidRDefault="00A3085B" w:rsidP="00A308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308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Arbeitsbereich</w:t>
            </w:r>
            <w:proofErr w:type="spellEnd"/>
          </w:p>
          <w:p w:rsidR="00A3085B" w:rsidRPr="008B0966" w:rsidRDefault="00A3085B" w:rsidP="00A3085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08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A308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Regierungsinstitution</w:t>
            </w:r>
            <w:proofErr w:type="spellEnd"/>
            <w:r w:rsidRPr="00A308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A308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Entwicklungsinstitut</w:t>
            </w:r>
            <w:proofErr w:type="spellEnd"/>
            <w:r w:rsidRPr="00A308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A308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Privatunternehmen</w:t>
            </w:r>
            <w:proofErr w:type="spellEnd"/>
            <w:r w:rsidRPr="00A308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6825" w:type="dxa"/>
          </w:tcPr>
          <w:p w:rsidR="00A3085B" w:rsidRPr="008B0966" w:rsidRDefault="00A3085B" w:rsidP="00FF266B">
            <w:pPr>
              <w:jc w:val="right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en-US" w:eastAsia="ru-RU"/>
              </w:rPr>
            </w:pPr>
          </w:p>
        </w:tc>
      </w:tr>
      <w:tr w:rsidR="00A3085B" w:rsidTr="00FF266B">
        <w:trPr>
          <w:trHeight w:val="603"/>
        </w:trPr>
        <w:tc>
          <w:tcPr>
            <w:tcW w:w="3098" w:type="dxa"/>
          </w:tcPr>
          <w:p w:rsidR="00A3085B" w:rsidRPr="008B0966" w:rsidRDefault="00A3085B" w:rsidP="00FF26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Beruf</w:t>
            </w:r>
            <w:proofErr w:type="spellEnd"/>
          </w:p>
        </w:tc>
        <w:tc>
          <w:tcPr>
            <w:tcW w:w="6825" w:type="dxa"/>
          </w:tcPr>
          <w:p w:rsidR="00A3085B" w:rsidRDefault="00A3085B" w:rsidP="00FF266B">
            <w:pPr>
              <w:jc w:val="right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</w:pPr>
          </w:p>
          <w:p w:rsidR="00A3085B" w:rsidRDefault="00A3085B" w:rsidP="00FF266B">
            <w:pPr>
              <w:jc w:val="right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</w:pPr>
          </w:p>
        </w:tc>
      </w:tr>
      <w:tr w:rsidR="00A3085B" w:rsidRPr="003B2C77" w:rsidTr="00FF266B">
        <w:trPr>
          <w:trHeight w:val="603"/>
        </w:trPr>
        <w:tc>
          <w:tcPr>
            <w:tcW w:w="3098" w:type="dxa"/>
          </w:tcPr>
          <w:p w:rsidR="00A3085B" w:rsidRPr="009F6AD3" w:rsidRDefault="00F22E8F" w:rsidP="00FF266B">
            <w:pPr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9F6AD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Die </w:t>
            </w:r>
            <w:r w:rsidR="00A3085B" w:rsidRPr="009F6AD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Kontaktdaten (Telefonnummer, E-Mail)</w:t>
            </w:r>
          </w:p>
        </w:tc>
        <w:tc>
          <w:tcPr>
            <w:tcW w:w="6825" w:type="dxa"/>
          </w:tcPr>
          <w:p w:rsidR="00A3085B" w:rsidRPr="009F6AD3" w:rsidRDefault="00A3085B" w:rsidP="00FF266B">
            <w:pPr>
              <w:jc w:val="right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de-DE" w:eastAsia="ru-RU"/>
              </w:rPr>
            </w:pPr>
          </w:p>
          <w:p w:rsidR="00A3085B" w:rsidRPr="009F6AD3" w:rsidRDefault="00A3085B" w:rsidP="00FF266B">
            <w:pPr>
              <w:jc w:val="right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de-DE" w:eastAsia="ru-RU"/>
              </w:rPr>
            </w:pPr>
          </w:p>
        </w:tc>
      </w:tr>
    </w:tbl>
    <w:p w:rsidR="00A3085B" w:rsidRPr="009F6AD3" w:rsidRDefault="00A3085B" w:rsidP="00A3085B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val="de-DE" w:eastAsia="ru-RU"/>
        </w:rPr>
      </w:pPr>
    </w:p>
    <w:p w:rsidR="00A3085B" w:rsidRDefault="00A84347" w:rsidP="00A3085B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val="en-US" w:eastAsia="ru-RU"/>
        </w:rPr>
        <w:t xml:space="preserve">Feedback 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val="en-US" w:eastAsia="ru-RU"/>
        </w:rPr>
        <w:t>zur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val="en-US" w:eastAsia="ru-RU"/>
        </w:rPr>
        <w:t xml:space="preserve"> KMU Business Navigator </w:t>
      </w:r>
      <w:proofErr w:type="spellStart"/>
      <w:r w:rsidR="00A3085B" w:rsidRPr="00A3085B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val="en-US" w:eastAsia="ru-RU"/>
        </w:rPr>
        <w:t>Präsentation</w:t>
      </w:r>
      <w:proofErr w:type="spellEnd"/>
    </w:p>
    <w:p w:rsidR="00A3085B" w:rsidRPr="009F6AD3" w:rsidRDefault="00A3085B" w:rsidP="00A3085B">
      <w:pPr>
        <w:pStyle w:val="Listenabsatz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</w:pPr>
      <w:r w:rsidRPr="009F6A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  <w:t>Haben Sie d</w:t>
      </w:r>
      <w:proofErr w:type="spellStart"/>
      <w:r w:rsidR="006979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en</w:t>
      </w:r>
      <w:proofErr w:type="spellEnd"/>
      <w:r w:rsidR="006979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 </w:t>
      </w:r>
      <w:r w:rsidR="009E401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KMU </w:t>
      </w:r>
      <w:r w:rsidRPr="009F6A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  <w:t>Business</w:t>
      </w:r>
      <w:r w:rsidR="009E401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  <w:t xml:space="preserve"> </w:t>
      </w:r>
      <w:r w:rsidRPr="009F6A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  <w:t>Navigator interessant gefunden?</w:t>
      </w:r>
    </w:p>
    <w:p w:rsidR="00A3085B" w:rsidRPr="009F6AD3" w:rsidRDefault="00A3085B" w:rsidP="005F50B1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</w:pPr>
      <w:r w:rsidRPr="009F6A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  <w:t>1. Ja, sehr interessant</w:t>
      </w:r>
    </w:p>
    <w:p w:rsidR="00A3085B" w:rsidRPr="009F6AD3" w:rsidRDefault="00A3085B" w:rsidP="005F50B1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</w:pPr>
      <w:r w:rsidRPr="009F6A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  <w:t xml:space="preserve">2. </w:t>
      </w:r>
      <w:r w:rsidR="00F22E8F" w:rsidRPr="009F6A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  <w:t>Ja, ich finde diese Dienste nützlich</w:t>
      </w:r>
    </w:p>
    <w:p w:rsidR="00A3085B" w:rsidRDefault="00A3085B" w:rsidP="005F50B1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</w:pPr>
      <w:r w:rsidRPr="00A3085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3. </w:t>
      </w:r>
      <w:proofErr w:type="spellStart"/>
      <w:r w:rsidRPr="00A3085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Nein</w:t>
      </w:r>
      <w:proofErr w:type="spellEnd"/>
      <w:r w:rsidRPr="00A3085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, das </w:t>
      </w:r>
      <w:proofErr w:type="spellStart"/>
      <w:r w:rsidRPr="00A3085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interessiert</w:t>
      </w:r>
      <w:proofErr w:type="spellEnd"/>
      <w:r w:rsidRPr="00A3085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A3085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mich</w:t>
      </w:r>
      <w:proofErr w:type="spellEnd"/>
      <w:r w:rsidRPr="00A3085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A3085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nicht</w:t>
      </w:r>
      <w:proofErr w:type="spellEnd"/>
    </w:p>
    <w:p w:rsidR="00A3085B" w:rsidRDefault="00A3085B" w:rsidP="00A3085B">
      <w:pPr>
        <w:spacing w:after="0" w:line="240" w:lineRule="auto"/>
        <w:ind w:left="-50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</w:pPr>
    </w:p>
    <w:p w:rsidR="00A3085B" w:rsidRPr="009F6AD3" w:rsidRDefault="00A3085B" w:rsidP="00A3085B">
      <w:pPr>
        <w:pStyle w:val="Listenabsatz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</w:pPr>
      <w:r w:rsidRPr="009F6A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  <w:t>Wenn Sie d</w:t>
      </w:r>
      <w:r w:rsidR="006979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  <w:t>en</w:t>
      </w:r>
      <w:r w:rsidRPr="009F6A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  <w:t xml:space="preserve"> </w:t>
      </w:r>
      <w:r w:rsidR="009E401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  <w:t xml:space="preserve">KMU </w:t>
      </w:r>
      <w:r w:rsidRPr="009F6A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  <w:t>Business</w:t>
      </w:r>
      <w:r w:rsidR="009E401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  <w:t xml:space="preserve"> </w:t>
      </w:r>
      <w:r w:rsidRPr="009F6A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  <w:t xml:space="preserve">Navigator interessant finden, wie könnten Sie </w:t>
      </w:r>
      <w:r w:rsidR="006979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  <w:t>ihn</w:t>
      </w:r>
      <w:r w:rsidRPr="009F6A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  <w:t xml:space="preserve"> </w:t>
      </w:r>
      <w:r w:rsidR="006979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  <w:t>be</w:t>
      </w:r>
      <w:r w:rsidRPr="009F6A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  <w:t>nutzen?</w:t>
      </w:r>
    </w:p>
    <w:p w:rsidR="005F50B1" w:rsidRPr="009F6AD3" w:rsidRDefault="005F50B1" w:rsidP="005F50B1">
      <w:pPr>
        <w:pStyle w:val="Listenabsatz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</w:pPr>
      <w:r w:rsidRPr="009F6A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  <w:t>1. Als Instrument für die Unterstützung kleiner und mittlerer Unternehmen;</w:t>
      </w:r>
    </w:p>
    <w:p w:rsidR="005F50B1" w:rsidRPr="009F6AD3" w:rsidRDefault="005F50B1" w:rsidP="005F50B1">
      <w:pPr>
        <w:pStyle w:val="Listenabsatz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</w:pPr>
      <w:r w:rsidRPr="009F6A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  <w:t>2. Als Ressource für die Entwicklung meines Geschäfts in Russland;</w:t>
      </w:r>
    </w:p>
    <w:p w:rsidR="005F50B1" w:rsidRPr="009F6AD3" w:rsidRDefault="005F50B1" w:rsidP="005F50B1">
      <w:pPr>
        <w:pStyle w:val="Listenabsatz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</w:pPr>
      <w:r w:rsidRPr="009F6A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  <w:t>3. Als Ressource für die Entwicklung meines Geschäfts in meinem Land (wenn dieses System in meinem Land eingeführt wird);</w:t>
      </w:r>
    </w:p>
    <w:p w:rsidR="00A3085B" w:rsidRDefault="005F50B1" w:rsidP="005F50B1">
      <w:pPr>
        <w:pStyle w:val="Listenabsatz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</w:pPr>
      <w:r w:rsidRPr="005F50B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4. </w:t>
      </w:r>
      <w:proofErr w:type="spellStart"/>
      <w:r w:rsidR="006979B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Anderes</w:t>
      </w:r>
      <w:proofErr w:type="spellEnd"/>
    </w:p>
    <w:p w:rsidR="00864CC9" w:rsidRDefault="00864CC9" w:rsidP="005F50B1">
      <w:pPr>
        <w:pStyle w:val="Listenabsatz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</w:pPr>
    </w:p>
    <w:p w:rsidR="00864CC9" w:rsidRPr="00864CC9" w:rsidRDefault="00864CC9" w:rsidP="00864CC9">
      <w:pPr>
        <w:pStyle w:val="Listenabsatz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</w:pPr>
      <w:r w:rsidRPr="00864CC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  <w:t xml:space="preserve">Welche </w:t>
      </w:r>
      <w:r w:rsidR="009E401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  <w:t xml:space="preserve">KMU </w:t>
      </w:r>
      <w:r w:rsidRPr="00864CC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  <w:t>Business</w:t>
      </w:r>
      <w:r w:rsidR="009E401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  <w:t xml:space="preserve"> </w:t>
      </w:r>
      <w:r w:rsidRPr="00864CC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  <w:t>Navigator Dienstleistungen finden Sie am</w:t>
      </w:r>
      <w:r w:rsidR="009E401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  <w:t xml:space="preserve"> </w:t>
      </w:r>
      <w:r w:rsidRPr="00864CC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  <w:t>nützlichsten?</w:t>
      </w:r>
    </w:p>
    <w:p w:rsidR="00864CC9" w:rsidRPr="00864CC9" w:rsidRDefault="00864CC9" w:rsidP="00864CC9">
      <w:pPr>
        <w:pStyle w:val="Listenabsatz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</w:pPr>
      <w:r w:rsidRPr="00864CC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  <w:t>(Sie können mehrere Optionen auswählen)</w:t>
      </w:r>
    </w:p>
    <w:p w:rsidR="00864CC9" w:rsidRPr="00864CC9" w:rsidRDefault="00864CC9" w:rsidP="00864CC9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</w:pPr>
      <w:r w:rsidRPr="00864CC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1. </w:t>
      </w:r>
      <w:proofErr w:type="spellStart"/>
      <w:r w:rsidRPr="00864CC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Marktnischenberechnung</w:t>
      </w:r>
      <w:proofErr w:type="spellEnd"/>
    </w:p>
    <w:p w:rsidR="00864CC9" w:rsidRPr="00864CC9" w:rsidRDefault="00864CC9" w:rsidP="00864CC9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</w:pPr>
      <w:r w:rsidRPr="00864CC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2. </w:t>
      </w:r>
      <w:proofErr w:type="spellStart"/>
      <w:r w:rsidRPr="00864CC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Immobilienauswahl</w:t>
      </w:r>
      <w:proofErr w:type="spellEnd"/>
    </w:p>
    <w:p w:rsidR="00864CC9" w:rsidRPr="00864CC9" w:rsidRDefault="00864CC9" w:rsidP="00864CC9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</w:pPr>
      <w:r w:rsidRPr="00864CC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3. </w:t>
      </w:r>
      <w:proofErr w:type="spellStart"/>
      <w:r w:rsidRPr="00864CC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Suche</w:t>
      </w:r>
      <w:proofErr w:type="spellEnd"/>
      <w:r w:rsidRPr="00864CC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864CC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nach</w:t>
      </w:r>
      <w:proofErr w:type="spellEnd"/>
      <w:r w:rsidRPr="00864CC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den </w:t>
      </w:r>
      <w:proofErr w:type="spellStart"/>
      <w:r w:rsidRPr="00864CC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Beschaffungen</w:t>
      </w:r>
      <w:proofErr w:type="spellEnd"/>
      <w:r w:rsidRPr="00864CC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 von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den </w:t>
      </w:r>
      <w:proofErr w:type="spellStart"/>
      <w:r w:rsidRPr="00864CC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großen</w:t>
      </w:r>
      <w:proofErr w:type="spellEnd"/>
      <w:r w:rsidRPr="00864CC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864CC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Unternehmen</w:t>
      </w:r>
      <w:proofErr w:type="spellEnd"/>
    </w:p>
    <w:p w:rsidR="00864CC9" w:rsidRPr="00864CC9" w:rsidRDefault="00864CC9" w:rsidP="00864CC9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</w:pPr>
      <w:r w:rsidRPr="00864CC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4. </w:t>
      </w:r>
      <w:proofErr w:type="spellStart"/>
      <w:r w:rsidRPr="00864CC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Prüfung</w:t>
      </w:r>
      <w:proofErr w:type="spellEnd"/>
      <w:r w:rsidRPr="00864CC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 der </w:t>
      </w:r>
      <w:proofErr w:type="spellStart"/>
      <w:r w:rsidRPr="00864CC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Vertragspartner</w:t>
      </w:r>
      <w:proofErr w:type="spellEnd"/>
    </w:p>
    <w:p w:rsidR="00864CC9" w:rsidRPr="00864CC9" w:rsidRDefault="00864CC9" w:rsidP="00864CC9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</w:pPr>
      <w:r w:rsidRPr="00864CC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5. </w:t>
      </w:r>
      <w:proofErr w:type="spellStart"/>
      <w:r w:rsidRPr="00864CC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Katalog</w:t>
      </w:r>
      <w:proofErr w:type="spellEnd"/>
      <w:r w:rsidRPr="00864CC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864CC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nützlicher</w:t>
      </w:r>
      <w:proofErr w:type="spellEnd"/>
      <w:r w:rsidRPr="00864CC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864CC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Artikel</w:t>
      </w:r>
      <w:proofErr w:type="spellEnd"/>
      <w:r w:rsidRPr="00864CC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 / </w:t>
      </w:r>
      <w:proofErr w:type="spellStart"/>
      <w:r w:rsidRPr="00864CC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Empfehlungen</w:t>
      </w:r>
      <w:proofErr w:type="spellEnd"/>
    </w:p>
    <w:p w:rsidR="00864CC9" w:rsidRPr="00864CC9" w:rsidRDefault="00864CC9" w:rsidP="00864CC9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</w:pPr>
      <w:r w:rsidRPr="00864CC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6. Website-</w:t>
      </w:r>
      <w:proofErr w:type="spellStart"/>
      <w:r w:rsidRPr="00864CC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Konstruktor</w:t>
      </w:r>
      <w:proofErr w:type="spellEnd"/>
    </w:p>
    <w:p w:rsidR="00864CC9" w:rsidRDefault="00864CC9" w:rsidP="00864CC9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</w:pPr>
      <w:r w:rsidRPr="00864CC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7. </w:t>
      </w:r>
      <w:proofErr w:type="spellStart"/>
      <w:r w:rsidRPr="00864CC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Auswahl</w:t>
      </w:r>
      <w:proofErr w:type="spellEnd"/>
      <w:r w:rsidRPr="00864CC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 der </w:t>
      </w:r>
      <w:proofErr w:type="spellStart"/>
      <w:r w:rsidRPr="00864CC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Unterstützungsmaßnahmen</w:t>
      </w:r>
      <w:proofErr w:type="spellEnd"/>
      <w:r w:rsidRPr="00864CC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 </w:t>
      </w:r>
    </w:p>
    <w:p w:rsidR="005F50B1" w:rsidRDefault="005D3185" w:rsidP="00864CC9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8. </w:t>
      </w:r>
      <w:proofErr w:type="spellStart"/>
      <w:r w:rsidR="00864CC9" w:rsidRPr="00864CC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Andere</w:t>
      </w:r>
      <w:proofErr w:type="spellEnd"/>
      <w:r w:rsidR="00864CC9" w:rsidRPr="00864CC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 xml:space="preserve"> ____</w:t>
      </w:r>
    </w:p>
    <w:p w:rsidR="003B2C77" w:rsidRDefault="003B2C77" w:rsidP="00864CC9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</w:pPr>
    </w:p>
    <w:p w:rsidR="003B2C77" w:rsidRDefault="003B2C77" w:rsidP="00864CC9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</w:pPr>
      <w:bookmarkStart w:id="0" w:name="_GoBack"/>
      <w:bookmarkEnd w:id="0"/>
    </w:p>
    <w:p w:rsidR="005F50B1" w:rsidRPr="009F6AD3" w:rsidRDefault="009E4018" w:rsidP="005F50B1">
      <w:pPr>
        <w:pStyle w:val="Listenabsatz"/>
        <w:numPr>
          <w:ilvl w:val="0"/>
          <w:numId w:val="6"/>
        </w:numPr>
        <w:spacing w:before="240"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  <w:t>Würden Sie gern mit der RSMB</w:t>
      </w:r>
      <w:r w:rsidR="005F50B1" w:rsidRPr="009F6A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  <w:t xml:space="preserve"> Corporation zusammenarbeiten, um in Ihrem Land (von Ihrem Unternehmen) </w:t>
      </w:r>
      <w:r w:rsidR="006979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  <w:t>die</w:t>
      </w:r>
      <w:r w:rsidR="005F50B1" w:rsidRPr="009F6A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  <w:t xml:space="preserve"> digitale</w:t>
      </w:r>
      <w:r w:rsidR="006979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n</w:t>
      </w:r>
      <w:r w:rsidR="005F50B1" w:rsidRPr="009F6A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  <w:t xml:space="preserve"> Ressource</w:t>
      </w:r>
      <w:r w:rsidR="006979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n</w:t>
      </w:r>
      <w:r w:rsidR="005F50B1" w:rsidRPr="009F6A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  <w:t xml:space="preserve"> (auf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  <w:t xml:space="preserve">KMU </w:t>
      </w:r>
      <w:r w:rsidR="005F50B1" w:rsidRPr="009F6A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  <w:t>Business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  <w:t xml:space="preserve"> </w:t>
      </w:r>
      <w:r w:rsidR="005F50B1" w:rsidRPr="009F6A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  <w:t>Navigator basierende) zu entwickeln?</w:t>
      </w:r>
    </w:p>
    <w:p w:rsidR="005F50B1" w:rsidRPr="009F6AD3" w:rsidRDefault="005F50B1" w:rsidP="005F50B1">
      <w:pPr>
        <w:pStyle w:val="Listenabsatz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</w:pPr>
      <w:r w:rsidRPr="009F6A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  <w:t xml:space="preserve">1. Ja, ich bin daran interessiert, </w:t>
      </w:r>
      <w:r w:rsidR="006979B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  <w:t>die</w:t>
      </w:r>
      <w:r w:rsidRPr="009F6A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  <w:t xml:space="preserve"> ähnliche</w:t>
      </w:r>
      <w:r w:rsidR="006979B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  <w:t>n</w:t>
      </w:r>
      <w:r w:rsidRPr="009F6A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  <w:t xml:space="preserve"> Ressource</w:t>
      </w:r>
      <w:r w:rsidR="006979B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  <w:t>n</w:t>
      </w:r>
      <w:r w:rsidRPr="009F6A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  <w:t xml:space="preserve"> in meinem Land zu entwickeln.</w:t>
      </w:r>
    </w:p>
    <w:p w:rsidR="005F50B1" w:rsidRPr="009F6AD3" w:rsidRDefault="005F50B1" w:rsidP="005F50B1">
      <w:pPr>
        <w:pStyle w:val="Listenabsatz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</w:pPr>
      <w:r w:rsidRPr="009F6A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  <w:t xml:space="preserve">2. Ja, ich bin </w:t>
      </w:r>
      <w:r w:rsidR="003766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  <w:t>bereit</w:t>
      </w:r>
      <w:r w:rsidRPr="009F6A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  <w:t xml:space="preserve"> als Partner / Agent bei der Bereitstellung einer Lizenz für die Nutzung d</w:t>
      </w:r>
      <w:r w:rsidR="006979B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  <w:t>ie</w:t>
      </w:r>
      <w:r w:rsidRPr="009F6A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  <w:t xml:space="preserve"> Ressource</w:t>
      </w:r>
      <w:r w:rsidR="006979B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  <w:t>n</w:t>
      </w:r>
      <w:r w:rsidRPr="009F6A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  <w:t xml:space="preserve"> zu fungieren.</w:t>
      </w:r>
    </w:p>
    <w:p w:rsidR="005F50B1" w:rsidRPr="009F6AD3" w:rsidRDefault="005F50B1" w:rsidP="005F50B1">
      <w:pPr>
        <w:pStyle w:val="Listenabsatz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</w:pPr>
      <w:r w:rsidRPr="009F6A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  <w:t xml:space="preserve">3. Ja, ich bin </w:t>
      </w:r>
      <w:r w:rsidR="003766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  <w:t>bereit</w:t>
      </w:r>
      <w:r w:rsidRPr="009F6A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  <w:t xml:space="preserve"> als Partner bei der Organisation der Datenerfassung für die Ressource</w:t>
      </w:r>
      <w:r w:rsidR="006979B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  <w:t>n</w:t>
      </w:r>
      <w:r w:rsidRPr="009F6A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  <w:t xml:space="preserve"> zu fungieren.</w:t>
      </w:r>
    </w:p>
    <w:p w:rsidR="005F50B1" w:rsidRDefault="005F50B1" w:rsidP="005F50B1">
      <w:pPr>
        <w:pStyle w:val="Listenabsatz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</w:pPr>
      <w:r w:rsidRPr="009F6A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  <w:t>4. Nein, ich bin nicht interessiert (</w:t>
      </w:r>
      <w:r w:rsidR="006979B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  <w:t xml:space="preserve">gehört </w:t>
      </w:r>
      <w:r w:rsidR="006979B4" w:rsidRPr="009F6A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  <w:t>nicht</w:t>
      </w:r>
      <w:r w:rsidR="006979B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  <w:t xml:space="preserve"> zu</w:t>
      </w:r>
      <w:r w:rsidR="006979B4" w:rsidRPr="009F6A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  <w:t xml:space="preserve"> mein</w:t>
      </w:r>
      <w:r w:rsidR="006979B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  <w:t>em</w:t>
      </w:r>
      <w:r w:rsidR="006979B4" w:rsidRPr="009F6A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  <w:t xml:space="preserve"> Tätigkeitsfeld</w:t>
      </w:r>
      <w:r w:rsidRPr="009F6A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  <w:t>)</w:t>
      </w:r>
    </w:p>
    <w:p w:rsidR="00B939FD" w:rsidRDefault="00B939FD" w:rsidP="005F50B1">
      <w:pPr>
        <w:pStyle w:val="Listenabsatz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</w:pPr>
    </w:p>
    <w:p w:rsidR="00B939FD" w:rsidRPr="00B939FD" w:rsidRDefault="00B939FD" w:rsidP="00B939FD">
      <w:pPr>
        <w:pStyle w:val="Listenabsatz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</w:pPr>
      <w:r w:rsidRPr="00B939F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  <w:t xml:space="preserve">Verwendet Ihre Organisation </w:t>
      </w:r>
      <w:r w:rsidRPr="00B939F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die </w:t>
      </w:r>
      <w:r w:rsidRPr="00B939F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  <w:t>ähnlichen Online-Dienste?</w:t>
      </w:r>
    </w:p>
    <w:p w:rsidR="00B939FD" w:rsidRPr="00B939FD" w:rsidRDefault="00B939FD" w:rsidP="00B939FD">
      <w:pPr>
        <w:pStyle w:val="Listenabsatz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</w:pPr>
      <w:r w:rsidRPr="00B939F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  <w:t>1. J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  <w:t xml:space="preserve">a, es verwendet (bitte angeben: </w:t>
      </w:r>
      <w:r w:rsidRPr="00B939F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  <w:t>____________________________________)</w:t>
      </w:r>
    </w:p>
    <w:p w:rsidR="00B939FD" w:rsidRPr="00B939FD" w:rsidRDefault="00B939FD" w:rsidP="00B939FD">
      <w:pPr>
        <w:pStyle w:val="Listenabsatz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</w:pPr>
      <w:r w:rsidRPr="00B939F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  <w:t>2. Nein, ich bin mit diesen Diensten nicht vertraut</w:t>
      </w:r>
    </w:p>
    <w:p w:rsidR="00B939FD" w:rsidRDefault="00B939FD" w:rsidP="00B939FD">
      <w:pPr>
        <w:pStyle w:val="Listenabsatz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</w:pPr>
      <w:r w:rsidRPr="00B939F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  <w:t>3. Ich brauche diese Dienste nicht</w:t>
      </w:r>
    </w:p>
    <w:p w:rsidR="0037667C" w:rsidRDefault="0037667C" w:rsidP="00B939FD">
      <w:pPr>
        <w:pStyle w:val="Listenabsatz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</w:pPr>
    </w:p>
    <w:p w:rsidR="0037667C" w:rsidRPr="000A74A7" w:rsidRDefault="0037667C" w:rsidP="0037667C">
      <w:pPr>
        <w:pStyle w:val="Listenabsatz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</w:pPr>
      <w:r w:rsidRPr="000A74A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  <w:t xml:space="preserve">Wie wahrscheinlich ist es in Ihrem Unternehmen, die Lizenz für </w:t>
      </w:r>
      <w:r w:rsidR="009E401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  <w:t xml:space="preserve">KMU </w:t>
      </w:r>
      <w:r w:rsidRPr="000A74A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  <w:t>Business</w:t>
      </w:r>
      <w:r w:rsidR="009E401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  <w:t xml:space="preserve"> </w:t>
      </w:r>
      <w:r w:rsidRPr="000A74A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 w:eastAsia="ru-RU"/>
        </w:rPr>
        <w:t>Navigator zu kaufen?</w:t>
      </w:r>
    </w:p>
    <w:p w:rsidR="0037667C" w:rsidRPr="0037667C" w:rsidRDefault="0037667C" w:rsidP="006C36DB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</w:pPr>
      <w:r w:rsidRPr="003766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  <w:t>S</w:t>
      </w:r>
      <w:r w:rsidRPr="003766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  <w:t>ehr wahrscheinlich;</w:t>
      </w:r>
    </w:p>
    <w:p w:rsidR="0037667C" w:rsidRPr="0037667C" w:rsidRDefault="0037667C" w:rsidP="006C36DB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</w:pPr>
      <w:r w:rsidRPr="003766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  <w:t>2. Wahrscheinlich, aber nach zusätzlicher Forschung;</w:t>
      </w:r>
    </w:p>
    <w:p w:rsidR="0037667C" w:rsidRPr="0037667C" w:rsidRDefault="0037667C" w:rsidP="006C36DB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</w:pPr>
      <w:r w:rsidRPr="003766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  <w:t xml:space="preserve">3.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  <w:t>U</w:t>
      </w:r>
      <w:r w:rsidRPr="003766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  <w:t>nwahrscheinlich</w:t>
      </w:r>
    </w:p>
    <w:p w:rsidR="0037667C" w:rsidRPr="0037667C" w:rsidRDefault="0037667C" w:rsidP="006C36DB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</w:pPr>
      <w:r w:rsidRPr="003766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  <w:t xml:space="preserve">4.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  <w:t>Andere</w:t>
      </w:r>
      <w:r w:rsidRPr="003766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  <w:t xml:space="preserve"> (bitte kommentieren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de-DE" w:eastAsia="ru-RU"/>
        </w:rPr>
        <w:t>)</w:t>
      </w:r>
    </w:p>
    <w:sectPr w:rsidR="0037667C" w:rsidRPr="0037667C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C77" w:rsidRDefault="003B2C77" w:rsidP="003B2C77">
      <w:pPr>
        <w:spacing w:after="0" w:line="240" w:lineRule="auto"/>
      </w:pPr>
      <w:r>
        <w:separator/>
      </w:r>
    </w:p>
  </w:endnote>
  <w:endnote w:type="continuationSeparator" w:id="0">
    <w:p w:rsidR="003B2C77" w:rsidRDefault="003B2C77" w:rsidP="003B2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C77" w:rsidRDefault="003B2C77" w:rsidP="003B2C77">
      <w:pPr>
        <w:spacing w:after="0" w:line="240" w:lineRule="auto"/>
      </w:pPr>
      <w:r>
        <w:separator/>
      </w:r>
    </w:p>
  </w:footnote>
  <w:footnote w:type="continuationSeparator" w:id="0">
    <w:p w:rsidR="003B2C77" w:rsidRDefault="003B2C77" w:rsidP="003B2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C77" w:rsidRPr="003B2C77" w:rsidRDefault="003B2C77" w:rsidP="003B2C77">
    <w:pPr>
      <w:pStyle w:val="Kopfzeile"/>
      <w:jc w:val="right"/>
      <w:rPr>
        <w:sz w:val="28"/>
        <w:szCs w:val="28"/>
        <w:lang w:val="de-DE"/>
      </w:rPr>
    </w:pPr>
    <w:r w:rsidRPr="003B2C77">
      <w:rPr>
        <w:sz w:val="28"/>
        <w:szCs w:val="28"/>
        <w:lang w:val="de-DE"/>
      </w:rPr>
      <w:t xml:space="preserve">PLEASE send </w:t>
    </w:r>
    <w:proofErr w:type="spellStart"/>
    <w:r w:rsidRPr="003B2C77">
      <w:rPr>
        <w:sz w:val="28"/>
        <w:szCs w:val="28"/>
        <w:lang w:val="de-DE"/>
      </w:rPr>
      <w:t>by</w:t>
    </w:r>
    <w:proofErr w:type="spellEnd"/>
    <w:r w:rsidRPr="003B2C77">
      <w:rPr>
        <w:sz w:val="28"/>
        <w:szCs w:val="28"/>
        <w:lang w:val="de-DE"/>
      </w:rPr>
      <w:t xml:space="preserve"> </w:t>
    </w:r>
    <w:r w:rsidRPr="003B2C77">
      <w:rPr>
        <w:b/>
        <w:sz w:val="28"/>
        <w:szCs w:val="28"/>
        <w:lang w:val="de-DE"/>
      </w:rPr>
      <w:t>EMAIL</w:t>
    </w:r>
    <w:r w:rsidRPr="003B2C77">
      <w:rPr>
        <w:sz w:val="28"/>
        <w:szCs w:val="28"/>
        <w:lang w:val="de-DE"/>
      </w:rPr>
      <w:t xml:space="preserve"> TO </w:t>
    </w:r>
    <w:hyperlink r:id="rId1" w:history="1">
      <w:r w:rsidRPr="003B2C77">
        <w:rPr>
          <w:rStyle w:val="Hyperlink"/>
          <w:sz w:val="28"/>
          <w:szCs w:val="28"/>
          <w:lang w:val="de-DE"/>
        </w:rPr>
        <w:t>EKozyreva@corpmsp.ru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20A00"/>
    <w:multiLevelType w:val="hybridMultilevel"/>
    <w:tmpl w:val="38184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5303E"/>
    <w:multiLevelType w:val="hybridMultilevel"/>
    <w:tmpl w:val="FDC6357E"/>
    <w:lvl w:ilvl="0" w:tplc="C0FE8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1C0BE5"/>
    <w:multiLevelType w:val="hybridMultilevel"/>
    <w:tmpl w:val="A92C9B86"/>
    <w:lvl w:ilvl="0" w:tplc="37ECD6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1A47F7"/>
    <w:multiLevelType w:val="hybridMultilevel"/>
    <w:tmpl w:val="B54A6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F3965"/>
    <w:multiLevelType w:val="hybridMultilevel"/>
    <w:tmpl w:val="C876D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029A6"/>
    <w:multiLevelType w:val="hybridMultilevel"/>
    <w:tmpl w:val="48928BD0"/>
    <w:lvl w:ilvl="0" w:tplc="F8E64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6D7EEF"/>
    <w:multiLevelType w:val="hybridMultilevel"/>
    <w:tmpl w:val="E7CE5E8C"/>
    <w:lvl w:ilvl="0" w:tplc="953EF8F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7E9B46D1"/>
    <w:multiLevelType w:val="hybridMultilevel"/>
    <w:tmpl w:val="AD5C3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92C"/>
    <w:rsid w:val="00096788"/>
    <w:rsid w:val="000A74A7"/>
    <w:rsid w:val="000B23C0"/>
    <w:rsid w:val="00273E2D"/>
    <w:rsid w:val="002E1D4A"/>
    <w:rsid w:val="0037667C"/>
    <w:rsid w:val="003B2C77"/>
    <w:rsid w:val="003E32D4"/>
    <w:rsid w:val="00491711"/>
    <w:rsid w:val="005628C4"/>
    <w:rsid w:val="005A5526"/>
    <w:rsid w:val="005C0C91"/>
    <w:rsid w:val="005D3185"/>
    <w:rsid w:val="005F50B1"/>
    <w:rsid w:val="006352D2"/>
    <w:rsid w:val="00674C38"/>
    <w:rsid w:val="006979B4"/>
    <w:rsid w:val="006C36DB"/>
    <w:rsid w:val="006C49EA"/>
    <w:rsid w:val="00701A76"/>
    <w:rsid w:val="0076120D"/>
    <w:rsid w:val="00807B2F"/>
    <w:rsid w:val="00864CC9"/>
    <w:rsid w:val="008B0966"/>
    <w:rsid w:val="0098492C"/>
    <w:rsid w:val="00995662"/>
    <w:rsid w:val="009B317D"/>
    <w:rsid w:val="009E4018"/>
    <w:rsid w:val="009F6AD3"/>
    <w:rsid w:val="00A138D6"/>
    <w:rsid w:val="00A142A4"/>
    <w:rsid w:val="00A25842"/>
    <w:rsid w:val="00A3085B"/>
    <w:rsid w:val="00A84347"/>
    <w:rsid w:val="00AB687A"/>
    <w:rsid w:val="00B15F39"/>
    <w:rsid w:val="00B17835"/>
    <w:rsid w:val="00B647D6"/>
    <w:rsid w:val="00B939FD"/>
    <w:rsid w:val="00C42B58"/>
    <w:rsid w:val="00C84653"/>
    <w:rsid w:val="00C873A7"/>
    <w:rsid w:val="00D23C09"/>
    <w:rsid w:val="00D6512C"/>
    <w:rsid w:val="00D8053F"/>
    <w:rsid w:val="00E25053"/>
    <w:rsid w:val="00E34C15"/>
    <w:rsid w:val="00E777E4"/>
    <w:rsid w:val="00EB5814"/>
    <w:rsid w:val="00F22E8F"/>
    <w:rsid w:val="00F6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6328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7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5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52D2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491711"/>
    <w:pPr>
      <w:ind w:left="720"/>
      <w:contextualSpacing/>
    </w:pPr>
  </w:style>
  <w:style w:type="character" w:customStyle="1" w:styleId="gt-baf-cell">
    <w:name w:val="gt-baf-cell"/>
    <w:basedOn w:val="Absatz-Standardschriftart"/>
    <w:rsid w:val="00A3085B"/>
  </w:style>
  <w:style w:type="character" w:styleId="Kommentarzeichen">
    <w:name w:val="annotation reference"/>
    <w:basedOn w:val="Absatz-Standardschriftart"/>
    <w:uiPriority w:val="99"/>
    <w:semiHidden/>
    <w:unhideWhenUsed/>
    <w:rsid w:val="009F6AD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F6AD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F6AD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6A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6AD3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3B2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B2C77"/>
  </w:style>
  <w:style w:type="paragraph" w:styleId="Fuzeile">
    <w:name w:val="footer"/>
    <w:basedOn w:val="Standard"/>
    <w:link w:val="FuzeileZchn"/>
    <w:uiPriority w:val="99"/>
    <w:unhideWhenUsed/>
    <w:rsid w:val="003B2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2C77"/>
  </w:style>
  <w:style w:type="character" w:styleId="Hyperlink">
    <w:name w:val="Hyperlink"/>
    <w:basedOn w:val="Absatz-Standardschriftart"/>
    <w:uiPriority w:val="99"/>
    <w:semiHidden/>
    <w:unhideWhenUsed/>
    <w:rsid w:val="003B2C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EKozyreva@corpm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F69D8-EC3F-46EA-B937-423FCEE92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2019-04-26T08:56:00Z</dcterms:created>
  <dcterms:modified xsi:type="dcterms:W3CDTF">2019-04-26T08:56:00Z</dcterms:modified>
</cp:coreProperties>
</file>